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D99D" w14:textId="68DE5D34" w:rsidR="00A01067" w:rsidRPr="00FB6024" w:rsidRDefault="00E13684" w:rsidP="00E83185">
      <w:pPr>
        <w:rPr>
          <w:rFonts w:ascii="Tahoma" w:hAnsi="Tahoma" w:cs="Tahoma"/>
          <w:color w:val="17365D" w:themeColor="text2" w:themeShade="BF"/>
          <w:sz w:val="36"/>
          <w:szCs w:val="36"/>
        </w:rPr>
      </w:pPr>
      <w:r w:rsidRPr="00FB6024">
        <w:rPr>
          <w:rFonts w:ascii="Tahoma" w:hAnsi="Tahoma" w:cs="Tahoma"/>
          <w:noProof/>
          <w:color w:val="17365D" w:themeColor="text2" w:themeShade="BF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3247592" wp14:editId="6B62158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50950" cy="1250950"/>
            <wp:effectExtent l="0" t="0" r="6350" b="6350"/>
            <wp:wrapSquare wrapText="bothSides"/>
            <wp:docPr id="1" name="obrázek 1" descr="logo-kct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ct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FAB51" w14:textId="369BC6C2" w:rsidR="00E83185" w:rsidRPr="00FB6024" w:rsidRDefault="00E83185" w:rsidP="00E83185">
      <w:pPr>
        <w:rPr>
          <w:rFonts w:ascii="Tahoma" w:hAnsi="Tahoma" w:cs="Tahoma"/>
          <w:color w:val="17365D" w:themeColor="text2" w:themeShade="BF"/>
          <w:sz w:val="36"/>
          <w:szCs w:val="36"/>
        </w:rPr>
      </w:pPr>
    </w:p>
    <w:p w14:paraId="63B1F168" w14:textId="7B802720" w:rsidR="00E83185" w:rsidRPr="00FB6024" w:rsidRDefault="00E83185" w:rsidP="00E83185">
      <w:pPr>
        <w:rPr>
          <w:rFonts w:ascii="Tahoma" w:hAnsi="Tahoma" w:cs="Tahoma"/>
          <w:color w:val="17365D" w:themeColor="text2" w:themeShade="BF"/>
          <w:sz w:val="36"/>
          <w:szCs w:val="36"/>
        </w:rPr>
      </w:pPr>
    </w:p>
    <w:p w14:paraId="24453287" w14:textId="06AFACE7" w:rsidR="00E83185" w:rsidRPr="00FB6024" w:rsidRDefault="00E83185" w:rsidP="00E83185">
      <w:pPr>
        <w:rPr>
          <w:rFonts w:ascii="Tahoma" w:hAnsi="Tahoma" w:cs="Tahoma"/>
          <w:color w:val="17365D" w:themeColor="text2" w:themeShade="BF"/>
          <w:sz w:val="36"/>
          <w:szCs w:val="36"/>
        </w:rPr>
      </w:pPr>
    </w:p>
    <w:p w14:paraId="3978432B" w14:textId="29F3A124" w:rsidR="00E83185" w:rsidRPr="00FB6024" w:rsidRDefault="00E83185" w:rsidP="00E83185">
      <w:pPr>
        <w:rPr>
          <w:rFonts w:ascii="Tahoma" w:hAnsi="Tahoma" w:cs="Tahoma"/>
          <w:color w:val="17365D" w:themeColor="text2" w:themeShade="BF"/>
          <w:sz w:val="12"/>
          <w:szCs w:val="12"/>
        </w:rPr>
      </w:pPr>
    </w:p>
    <w:p w14:paraId="324AC281" w14:textId="31CBBF5A" w:rsidR="002F5FED" w:rsidRPr="00FB6024" w:rsidRDefault="002F5FED" w:rsidP="00B835A3">
      <w:pPr>
        <w:jc w:val="center"/>
        <w:rPr>
          <w:rFonts w:ascii="Tahoma" w:hAnsi="Tahoma" w:cs="Tahoma"/>
          <w:bCs/>
          <w:color w:val="17365D" w:themeColor="text2" w:themeShade="BF"/>
          <w:sz w:val="36"/>
          <w:szCs w:val="36"/>
        </w:rPr>
      </w:pPr>
    </w:p>
    <w:p w14:paraId="47D028B0" w14:textId="7B72A4A2" w:rsidR="000E7D1B" w:rsidRPr="00FB6024" w:rsidRDefault="000E7D1B" w:rsidP="00B835A3">
      <w:pPr>
        <w:jc w:val="center"/>
        <w:rPr>
          <w:rFonts w:ascii="Tahoma" w:hAnsi="Tahoma" w:cs="Tahoma"/>
          <w:bCs/>
          <w:color w:val="17365D" w:themeColor="text2" w:themeShade="BF"/>
          <w:sz w:val="32"/>
          <w:szCs w:val="32"/>
        </w:rPr>
      </w:pPr>
      <w:r w:rsidRPr="00FB6024">
        <w:rPr>
          <w:rFonts w:ascii="Tahoma" w:hAnsi="Tahoma" w:cs="Tahoma"/>
          <w:bCs/>
          <w:color w:val="17365D" w:themeColor="text2" w:themeShade="BF"/>
          <w:sz w:val="32"/>
          <w:szCs w:val="32"/>
        </w:rPr>
        <w:t>Spolek KČT Náchod</w:t>
      </w:r>
    </w:p>
    <w:p w14:paraId="03527D2E" w14:textId="0A0191B6" w:rsidR="00D1571E" w:rsidRPr="00FB6024" w:rsidRDefault="00C933D4" w:rsidP="00B835A3">
      <w:pPr>
        <w:tabs>
          <w:tab w:val="center" w:pos="4536"/>
          <w:tab w:val="left" w:pos="8005"/>
        </w:tabs>
        <w:jc w:val="center"/>
        <w:rPr>
          <w:rFonts w:ascii="Tahoma" w:hAnsi="Tahoma" w:cs="Tahoma"/>
          <w:bCs/>
          <w:color w:val="17365D" w:themeColor="text2" w:themeShade="BF"/>
          <w:sz w:val="32"/>
          <w:szCs w:val="32"/>
        </w:rPr>
      </w:pPr>
      <w:r w:rsidRPr="00FB6024">
        <w:rPr>
          <w:rFonts w:ascii="Tahoma" w:hAnsi="Tahoma" w:cs="Tahoma"/>
          <w:bCs/>
          <w:color w:val="17365D" w:themeColor="text2" w:themeShade="BF"/>
          <w:sz w:val="32"/>
          <w:szCs w:val="32"/>
        </w:rPr>
        <w:t>Vás zve na výlet v</w:t>
      </w:r>
      <w:r w:rsidR="00A81AD8" w:rsidRPr="00FB6024">
        <w:rPr>
          <w:rFonts w:ascii="Tahoma" w:hAnsi="Tahoma" w:cs="Tahoma"/>
          <w:bCs/>
          <w:color w:val="17365D" w:themeColor="text2" w:themeShade="BF"/>
          <w:sz w:val="32"/>
          <w:szCs w:val="32"/>
        </w:rPr>
        <w:t xml:space="preserve">e středu </w:t>
      </w:r>
      <w:r w:rsidR="006A198F">
        <w:rPr>
          <w:rFonts w:ascii="Tahoma" w:hAnsi="Tahoma" w:cs="Tahoma"/>
          <w:bCs/>
          <w:color w:val="17365D" w:themeColor="text2" w:themeShade="BF"/>
          <w:sz w:val="32"/>
          <w:szCs w:val="32"/>
        </w:rPr>
        <w:t>10. září</w:t>
      </w:r>
      <w:r w:rsidR="00A81AD8" w:rsidRPr="00FB6024">
        <w:rPr>
          <w:rFonts w:ascii="Tahoma" w:hAnsi="Tahoma" w:cs="Tahoma"/>
          <w:bCs/>
          <w:color w:val="17365D" w:themeColor="text2" w:themeShade="BF"/>
          <w:sz w:val="32"/>
          <w:szCs w:val="32"/>
        </w:rPr>
        <w:t xml:space="preserve"> 2025</w:t>
      </w:r>
    </w:p>
    <w:p w14:paraId="22630850" w14:textId="1198A700" w:rsidR="00540664" w:rsidRPr="00FB6024" w:rsidRDefault="00540664" w:rsidP="002F5FED">
      <w:pPr>
        <w:tabs>
          <w:tab w:val="center" w:pos="4536"/>
          <w:tab w:val="left" w:pos="8005"/>
        </w:tabs>
        <w:rPr>
          <w:rFonts w:ascii="Tahoma" w:hAnsi="Tahoma" w:cs="Tahoma"/>
          <w:bCs/>
          <w:color w:val="17365D" w:themeColor="text2" w:themeShade="BF"/>
          <w:sz w:val="12"/>
          <w:szCs w:val="12"/>
        </w:rPr>
      </w:pPr>
    </w:p>
    <w:p w14:paraId="715E0A49" w14:textId="3E4F1E36" w:rsidR="00CF27B3" w:rsidRPr="006A198F" w:rsidRDefault="006A198F" w:rsidP="00A63655">
      <w:pPr>
        <w:jc w:val="center"/>
        <w:rPr>
          <w:rFonts w:ascii="Aptos Display" w:hAnsi="Aptos Display"/>
          <w:b/>
          <w:color w:val="17365D" w:themeColor="text2" w:themeShade="BF"/>
          <w:sz w:val="80"/>
          <w:szCs w:val="80"/>
          <w14:glow w14:rad="2286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A198F">
        <w:rPr>
          <w:rFonts w:ascii="Aptos Display" w:hAnsi="Aptos Display"/>
          <w:b/>
          <w:outline/>
          <w:noProof/>
          <w:color w:val="1F497D" w:themeColor="text2"/>
          <w:sz w:val="80"/>
          <w:szCs w:val="80"/>
          <w:highlight w:val="red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  <w:t>Cesta za historií Trutnova</w:t>
      </w:r>
      <w:r w:rsidR="006277CA" w:rsidRPr="006A198F">
        <w:rPr>
          <w:rFonts w:ascii="Aptos Display" w:hAnsi="Aptos Display"/>
          <w:b/>
          <w:outline/>
          <w:color w:val="1F497D" w:themeColor="text2"/>
          <w:sz w:val="80"/>
          <w:szCs w:val="80"/>
          <w:highlight w:val="red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  <w:t xml:space="preserve"> </w:t>
      </w:r>
      <w:r w:rsidR="00A96548" w:rsidRPr="006A198F">
        <w:rPr>
          <w:rFonts w:ascii="Aptos Display" w:hAnsi="Aptos Display"/>
          <w:noProof/>
          <w:color w:val="17365D" w:themeColor="text2" w:themeShade="B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91AAC" wp14:editId="1DB0FD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05345089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1DDAEA" w14:textId="77777777" w:rsidR="006277CA" w:rsidRDefault="006277C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E91AA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471DDAEA" w14:textId="77777777" w:rsidR="006277CA" w:rsidRDefault="006277CA"/>
                  </w:txbxContent>
                </v:textbox>
              </v:shape>
            </w:pict>
          </mc:Fallback>
        </mc:AlternateContent>
      </w:r>
    </w:p>
    <w:p w14:paraId="07B6F70A" w14:textId="77777777" w:rsidR="00B407E0" w:rsidRDefault="00A81AD8" w:rsidP="000A0B12">
      <w:pPr>
        <w:pStyle w:val="Normlnweb"/>
        <w:jc w:val="center"/>
        <w:rPr>
          <w:rFonts w:ascii="Tahoma" w:hAnsi="Tahoma" w:cs="Tahoma"/>
          <w:color w:val="17365D" w:themeColor="text2" w:themeShade="BF"/>
          <w:sz w:val="32"/>
          <w:szCs w:val="32"/>
        </w:rPr>
      </w:pPr>
      <w:r w:rsidRPr="00FB6024">
        <w:rPr>
          <w:rFonts w:ascii="Tahoma" w:hAnsi="Tahoma" w:cs="Tahoma"/>
          <w:b/>
          <w:bCs/>
          <w:color w:val="17365D" w:themeColor="text2" w:themeShade="BF"/>
          <w:sz w:val="32"/>
          <w:szCs w:val="32"/>
        </w:rPr>
        <w:t>Odjezd:</w:t>
      </w:r>
      <w:r w:rsidR="00A63655" w:rsidRPr="00FB6024">
        <w:rPr>
          <w:rFonts w:ascii="Tahoma" w:hAnsi="Tahoma" w:cs="Tahoma"/>
          <w:color w:val="17365D" w:themeColor="text2" w:themeShade="BF"/>
          <w:sz w:val="32"/>
          <w:szCs w:val="32"/>
        </w:rPr>
        <w:t xml:space="preserve"> </w:t>
      </w:r>
      <w:r w:rsidR="006A198F" w:rsidRPr="006A198F">
        <w:rPr>
          <w:rFonts w:ascii="Tahoma" w:hAnsi="Tahoma" w:cs="Tahoma"/>
          <w:color w:val="17365D" w:themeColor="text2" w:themeShade="BF"/>
          <w:sz w:val="32"/>
          <w:szCs w:val="32"/>
        </w:rPr>
        <w:t xml:space="preserve">vyjedeme </w:t>
      </w:r>
      <w:r w:rsidR="006A198F">
        <w:rPr>
          <w:rFonts w:ascii="Tahoma" w:hAnsi="Tahoma" w:cs="Tahoma"/>
          <w:color w:val="17365D" w:themeColor="text2" w:themeShade="BF"/>
          <w:sz w:val="32"/>
          <w:szCs w:val="32"/>
        </w:rPr>
        <w:t>z</w:t>
      </w:r>
      <w:r w:rsidR="006A198F" w:rsidRPr="006A198F">
        <w:rPr>
          <w:rFonts w:ascii="Tahoma" w:hAnsi="Tahoma" w:cs="Tahoma"/>
          <w:color w:val="17365D" w:themeColor="text2" w:themeShade="BF"/>
          <w:sz w:val="32"/>
          <w:szCs w:val="32"/>
        </w:rPr>
        <w:t xml:space="preserve"> Náchod</w:t>
      </w:r>
      <w:r w:rsidR="006A198F">
        <w:rPr>
          <w:rFonts w:ascii="Tahoma" w:hAnsi="Tahoma" w:cs="Tahoma"/>
          <w:color w:val="17365D" w:themeColor="text2" w:themeShade="BF"/>
          <w:sz w:val="32"/>
          <w:szCs w:val="32"/>
        </w:rPr>
        <w:t>a</w:t>
      </w:r>
      <w:r w:rsidR="006A198F" w:rsidRPr="006A198F">
        <w:rPr>
          <w:rFonts w:ascii="Tahoma" w:hAnsi="Tahoma" w:cs="Tahoma"/>
          <w:color w:val="17365D" w:themeColor="text2" w:themeShade="BF"/>
          <w:sz w:val="32"/>
          <w:szCs w:val="32"/>
        </w:rPr>
        <w:t xml:space="preserve"> autobusem v</w:t>
      </w:r>
      <w:r w:rsidR="00FE7675">
        <w:rPr>
          <w:rFonts w:ascii="Tahoma" w:hAnsi="Tahoma" w:cs="Tahoma"/>
          <w:color w:val="17365D" w:themeColor="text2" w:themeShade="BF"/>
          <w:sz w:val="32"/>
          <w:szCs w:val="32"/>
        </w:rPr>
        <w:t> </w:t>
      </w:r>
      <w:r w:rsidR="006A198F" w:rsidRPr="006A198F">
        <w:rPr>
          <w:rFonts w:ascii="Tahoma" w:hAnsi="Tahoma" w:cs="Tahoma"/>
          <w:color w:val="17365D" w:themeColor="text2" w:themeShade="BF"/>
          <w:sz w:val="32"/>
          <w:szCs w:val="32"/>
        </w:rPr>
        <w:t>8</w:t>
      </w:r>
      <w:r w:rsidR="00FE7675">
        <w:rPr>
          <w:rFonts w:ascii="Tahoma" w:hAnsi="Tahoma" w:cs="Tahoma"/>
          <w:color w:val="17365D" w:themeColor="text2" w:themeShade="BF"/>
          <w:sz w:val="32"/>
          <w:szCs w:val="32"/>
        </w:rPr>
        <w:t>:</w:t>
      </w:r>
      <w:r w:rsidR="006A198F" w:rsidRPr="006A198F">
        <w:rPr>
          <w:rFonts w:ascii="Tahoma" w:hAnsi="Tahoma" w:cs="Tahoma"/>
          <w:color w:val="17365D" w:themeColor="text2" w:themeShade="BF"/>
          <w:sz w:val="32"/>
          <w:szCs w:val="32"/>
        </w:rPr>
        <w:t>35 hod</w:t>
      </w:r>
      <w:r w:rsidR="00B407E0">
        <w:rPr>
          <w:rFonts w:ascii="Tahoma" w:hAnsi="Tahoma" w:cs="Tahoma"/>
          <w:color w:val="17365D" w:themeColor="text2" w:themeShade="BF"/>
          <w:sz w:val="32"/>
          <w:szCs w:val="32"/>
        </w:rPr>
        <w:t xml:space="preserve">. </w:t>
      </w:r>
    </w:p>
    <w:p w14:paraId="211A4B10" w14:textId="266B916E" w:rsidR="006A198F" w:rsidRDefault="006A198F" w:rsidP="000A0B12">
      <w:pPr>
        <w:pStyle w:val="Normlnweb"/>
        <w:jc w:val="center"/>
        <w:rPr>
          <w:rFonts w:ascii="Tahoma" w:hAnsi="Tahoma" w:cs="Tahoma"/>
          <w:color w:val="17365D" w:themeColor="text2" w:themeShade="BF"/>
          <w:sz w:val="32"/>
          <w:szCs w:val="32"/>
        </w:rPr>
      </w:pPr>
      <w:r w:rsidRPr="006A198F">
        <w:rPr>
          <w:rFonts w:ascii="Tahoma" w:hAnsi="Tahoma" w:cs="Tahoma"/>
          <w:color w:val="17365D" w:themeColor="text2" w:themeShade="BF"/>
          <w:sz w:val="32"/>
          <w:szCs w:val="32"/>
        </w:rPr>
        <w:t>do zastávky Trutnov, Rozcestí 1866 (H 400).</w:t>
      </w:r>
    </w:p>
    <w:p w14:paraId="3C2AB30E" w14:textId="3DB74E52" w:rsidR="006A198F" w:rsidRDefault="006A198F" w:rsidP="000A0B12">
      <w:pPr>
        <w:pStyle w:val="Normlnweb"/>
        <w:jc w:val="center"/>
        <w:rPr>
          <w:rFonts w:ascii="Tahoma" w:hAnsi="Tahoma" w:cs="Tahoma"/>
          <w:color w:val="17365D" w:themeColor="text2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A3483AB" wp14:editId="1545EF20">
            <wp:simplePos x="0" y="0"/>
            <wp:positionH relativeFrom="column">
              <wp:posOffset>3608186</wp:posOffset>
            </wp:positionH>
            <wp:positionV relativeFrom="paragraph">
              <wp:posOffset>201814</wp:posOffset>
            </wp:positionV>
            <wp:extent cx="2917074" cy="1946260"/>
            <wp:effectExtent l="0" t="0" r="0" b="0"/>
            <wp:wrapTight wrapText="bothSides">
              <wp:wrapPolygon edited="0">
                <wp:start x="0" y="0"/>
                <wp:lineTo x="0" y="21360"/>
                <wp:lineTo x="21445" y="21360"/>
                <wp:lineTo x="21445" y="0"/>
                <wp:lineTo x="0" y="0"/>
              </wp:wrapPolygon>
            </wp:wrapTight>
            <wp:docPr id="2113574856" name="Obrázek 2" descr="Co ukrývá 300 let stará Janská kaple v Trutnově? Lidé můžou nahlédnout dovnit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ukrývá 300 let stará Janská kaple v Trutnově? Lidé můžou nahlédnout dovnit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074" cy="194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F08AD2" w14:textId="2EACDB3F" w:rsidR="006A198F" w:rsidRDefault="006A198F" w:rsidP="006A198F">
      <w:pPr>
        <w:pStyle w:val="Normlnweb"/>
        <w:rPr>
          <w:rFonts w:ascii="Tahoma" w:hAnsi="Tahoma" w:cs="Tahoma"/>
          <w:noProof/>
          <w:color w:val="17365D" w:themeColor="text2" w:themeShade="BF"/>
          <w:u w:val="single"/>
        </w:rPr>
      </w:pPr>
      <w:r w:rsidRPr="006A198F">
        <w:rPr>
          <w:rFonts w:ascii="Tahoma" w:hAnsi="Tahoma" w:cs="Tahoma"/>
          <w:noProof/>
          <w:color w:val="17365D" w:themeColor="text2" w:themeShade="BF"/>
          <w:u w:val="single"/>
        </w:rPr>
        <w:t>1) Základní trasa:</w:t>
      </w:r>
    </w:p>
    <w:p w14:paraId="5897DCE9" w14:textId="3277A4C2" w:rsidR="006A198F" w:rsidRDefault="006A198F" w:rsidP="006A198F">
      <w:pPr>
        <w:pStyle w:val="Normlnweb"/>
        <w:rPr>
          <w:rFonts w:ascii="Tahoma" w:hAnsi="Tahoma" w:cs="Tahoma"/>
          <w:noProof/>
          <w:color w:val="17365D" w:themeColor="text2" w:themeShade="BF"/>
        </w:rPr>
      </w:pPr>
      <w:r w:rsidRPr="006A198F">
        <w:rPr>
          <w:rFonts w:ascii="Tahoma" w:hAnsi="Tahoma" w:cs="Tahoma"/>
          <w:noProof/>
          <w:color w:val="17365D" w:themeColor="text2" w:themeShade="BF"/>
        </w:rPr>
        <w:t>Ze zastávky dojdeme k pomníku gen. Gablenze a na nedalekou vyhlídku, kolem Jánské kaple a vojenského hřbitova k další vyhlídce, arboretem do Městského parku (zde se dozvíme něco z historie města), dále kolem Dračí kašny přes Krakonošovo náměstí buď na oběd do sokolovny nebo na spoj domů. Tato trasa měří cca 4,5 km a nikde nevede do kopce</w:t>
      </w:r>
      <w:r w:rsidR="00FE7675">
        <w:rPr>
          <w:rFonts w:ascii="Tahoma" w:hAnsi="Tahoma" w:cs="Tahoma"/>
          <w:noProof/>
          <w:color w:val="17365D" w:themeColor="text2" w:themeShade="BF"/>
        </w:rPr>
        <w:t>.</w:t>
      </w:r>
    </w:p>
    <w:p w14:paraId="023A16C8" w14:textId="77777777" w:rsidR="00FE7675" w:rsidRPr="006A198F" w:rsidRDefault="00FE7675" w:rsidP="006A198F">
      <w:pPr>
        <w:pStyle w:val="Normlnweb"/>
        <w:rPr>
          <w:rFonts w:ascii="Tahoma" w:hAnsi="Tahoma" w:cs="Tahoma"/>
          <w:noProof/>
          <w:color w:val="17365D" w:themeColor="text2" w:themeShade="BF"/>
          <w:u w:val="single"/>
        </w:rPr>
      </w:pPr>
    </w:p>
    <w:p w14:paraId="0F32C84B" w14:textId="77777777" w:rsidR="00FE7675" w:rsidRDefault="00FE7675" w:rsidP="006A198F">
      <w:pPr>
        <w:pStyle w:val="Normlnweb"/>
        <w:rPr>
          <w:rFonts w:ascii="Tahoma" w:hAnsi="Tahoma" w:cs="Tahoma"/>
          <w:noProof/>
          <w:color w:val="17365D" w:themeColor="text2" w:themeShade="BF"/>
        </w:rPr>
      </w:pPr>
    </w:p>
    <w:p w14:paraId="5502B8A6" w14:textId="1BCFD533" w:rsidR="006A198F" w:rsidRPr="006A198F" w:rsidRDefault="00FE7675" w:rsidP="006A198F">
      <w:pPr>
        <w:pStyle w:val="Normlnweb"/>
        <w:rPr>
          <w:rFonts w:ascii="Tahoma" w:hAnsi="Tahoma" w:cs="Tahoma"/>
          <w:noProof/>
          <w:color w:val="17365D" w:themeColor="text2" w:themeShade="BF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168D9F7" wp14:editId="3CA5424B">
            <wp:simplePos x="0" y="0"/>
            <wp:positionH relativeFrom="margin">
              <wp:align>left</wp:align>
            </wp:positionH>
            <wp:positionV relativeFrom="paragraph">
              <wp:posOffset>56804</wp:posOffset>
            </wp:positionV>
            <wp:extent cx="3140710" cy="1994535"/>
            <wp:effectExtent l="0" t="0" r="2540" b="5715"/>
            <wp:wrapTight wrapText="bothSides">
              <wp:wrapPolygon edited="0">
                <wp:start x="0" y="0"/>
                <wp:lineTo x="0" y="21456"/>
                <wp:lineTo x="21486" y="21456"/>
                <wp:lineTo x="21486" y="0"/>
                <wp:lineTo x="0" y="0"/>
              </wp:wrapPolygon>
            </wp:wrapTight>
            <wp:docPr id="1188725784" name="Obrázek 3" descr="Hospoda U Kousala fo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spoda U Kousala foto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873" cy="199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98F" w:rsidRPr="006A198F">
        <w:rPr>
          <w:rFonts w:ascii="Tahoma" w:hAnsi="Tahoma" w:cs="Tahoma"/>
          <w:noProof/>
          <w:color w:val="17365D" w:themeColor="text2" w:themeShade="BF"/>
        </w:rPr>
        <w:t>2) Fit stezka:</w:t>
      </w:r>
    </w:p>
    <w:p w14:paraId="6472A89F" w14:textId="297334AC" w:rsidR="006A198F" w:rsidRPr="006A198F" w:rsidRDefault="006A198F" w:rsidP="006A198F">
      <w:pPr>
        <w:pStyle w:val="Normlnweb"/>
        <w:rPr>
          <w:rFonts w:ascii="Tahoma" w:hAnsi="Tahoma" w:cs="Tahoma"/>
          <w:noProof/>
          <w:color w:val="17365D" w:themeColor="text2" w:themeShade="BF"/>
        </w:rPr>
      </w:pPr>
      <w:r w:rsidRPr="006A198F">
        <w:rPr>
          <w:rFonts w:ascii="Tahoma" w:hAnsi="Tahoma" w:cs="Tahoma"/>
          <w:noProof/>
          <w:color w:val="17365D" w:themeColor="text2" w:themeShade="BF"/>
        </w:rPr>
        <w:t>Kdo bude chtít pokračovat dále, půjde se mnou. společně projdeme město a půjdeme Fit stezkou nad Horním Starým městem. Nejen že si bude každý moci zacvičit na spoustě cvičebních strojů na několika stanovištích, ale po ujití dalších cca 5 km jej bude čekat dobrý oběd v Hospodě u Kousala. Vlaková zastávka pro návrat je nedaleko (614 m), takže  jde o 10 - ti kilometrový výlet.</w:t>
      </w:r>
    </w:p>
    <w:p w14:paraId="325CBF85" w14:textId="482043AD" w:rsidR="006A198F" w:rsidRDefault="006A198F" w:rsidP="000A0B12">
      <w:pPr>
        <w:pStyle w:val="Normlnweb"/>
        <w:jc w:val="center"/>
        <w:rPr>
          <w:noProof/>
          <w:color w:val="17365D" w:themeColor="text2" w:themeShade="BF"/>
        </w:rPr>
      </w:pPr>
    </w:p>
    <w:p w14:paraId="6E86AB30" w14:textId="77777777" w:rsidR="00FB6024" w:rsidRPr="00FB6024" w:rsidRDefault="00FB6024" w:rsidP="00FB6024">
      <w:pPr>
        <w:pStyle w:val="Normlnweb"/>
        <w:jc w:val="center"/>
        <w:rPr>
          <w:rFonts w:ascii="Tahoma" w:hAnsi="Tahoma" w:cs="Tahoma"/>
          <w:color w:val="17365D" w:themeColor="text2" w:themeShade="BF"/>
          <w:sz w:val="12"/>
          <w:szCs w:val="12"/>
        </w:rPr>
      </w:pPr>
    </w:p>
    <w:p w14:paraId="39FBFFC1" w14:textId="695F0613" w:rsidR="00927807" w:rsidRPr="00FB6024" w:rsidRDefault="00C933D4" w:rsidP="00B5511D">
      <w:pPr>
        <w:pStyle w:val="Normlnweb"/>
        <w:jc w:val="center"/>
        <w:rPr>
          <w:rFonts w:ascii="Tahoma" w:hAnsi="Tahoma" w:cs="Tahoma"/>
          <w:color w:val="17365D" w:themeColor="text2" w:themeShade="BF"/>
          <w:sz w:val="32"/>
          <w:szCs w:val="32"/>
        </w:rPr>
      </w:pPr>
      <w:r w:rsidRPr="00FB6024">
        <w:rPr>
          <w:rFonts w:ascii="Tahoma" w:hAnsi="Tahoma" w:cs="Tahoma"/>
          <w:color w:val="17365D" w:themeColor="text2" w:themeShade="BF"/>
          <w:sz w:val="32"/>
          <w:szCs w:val="32"/>
        </w:rPr>
        <w:t xml:space="preserve">Na výlet </w:t>
      </w:r>
      <w:r w:rsidR="00D564E3" w:rsidRPr="00FB6024">
        <w:rPr>
          <w:rFonts w:ascii="Tahoma" w:hAnsi="Tahoma" w:cs="Tahoma"/>
          <w:color w:val="17365D" w:themeColor="text2" w:themeShade="BF"/>
          <w:sz w:val="32"/>
          <w:szCs w:val="32"/>
        </w:rPr>
        <w:t xml:space="preserve">s Vámi se těší </w:t>
      </w:r>
      <w:r w:rsidRPr="00FB6024">
        <w:rPr>
          <w:rFonts w:ascii="Tahoma" w:hAnsi="Tahoma" w:cs="Tahoma"/>
          <w:color w:val="17365D" w:themeColor="text2" w:themeShade="BF"/>
          <w:sz w:val="32"/>
          <w:szCs w:val="32"/>
        </w:rPr>
        <w:t>Karel Grulich</w:t>
      </w:r>
      <w:r w:rsidR="00C95381" w:rsidRPr="00FB6024">
        <w:rPr>
          <w:rFonts w:ascii="Tahoma" w:hAnsi="Tahoma" w:cs="Tahoma"/>
          <w:color w:val="17365D" w:themeColor="text2" w:themeShade="BF"/>
          <w:sz w:val="32"/>
          <w:szCs w:val="32"/>
        </w:rPr>
        <w:t>.</w:t>
      </w:r>
    </w:p>
    <w:sectPr w:rsidR="00927807" w:rsidRPr="00FB6024" w:rsidSect="00AB58E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F6192"/>
    <w:multiLevelType w:val="hybridMultilevel"/>
    <w:tmpl w:val="E72409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38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FE"/>
    <w:rsid w:val="00002B6B"/>
    <w:rsid w:val="00006CD8"/>
    <w:rsid w:val="00012291"/>
    <w:rsid w:val="00025F1E"/>
    <w:rsid w:val="000267D9"/>
    <w:rsid w:val="00027779"/>
    <w:rsid w:val="00030DF2"/>
    <w:rsid w:val="000342FE"/>
    <w:rsid w:val="00034C67"/>
    <w:rsid w:val="00034D0D"/>
    <w:rsid w:val="00035A7D"/>
    <w:rsid w:val="00041A62"/>
    <w:rsid w:val="0004270C"/>
    <w:rsid w:val="000427E1"/>
    <w:rsid w:val="000452BC"/>
    <w:rsid w:val="00053171"/>
    <w:rsid w:val="00053329"/>
    <w:rsid w:val="000557E8"/>
    <w:rsid w:val="0006117A"/>
    <w:rsid w:val="0006247E"/>
    <w:rsid w:val="0006656B"/>
    <w:rsid w:val="00075CA3"/>
    <w:rsid w:val="00080E4D"/>
    <w:rsid w:val="000824FA"/>
    <w:rsid w:val="000866F3"/>
    <w:rsid w:val="00087DA6"/>
    <w:rsid w:val="00092538"/>
    <w:rsid w:val="00097040"/>
    <w:rsid w:val="000A0B12"/>
    <w:rsid w:val="000A31D5"/>
    <w:rsid w:val="000A3769"/>
    <w:rsid w:val="000A55D0"/>
    <w:rsid w:val="000A76CA"/>
    <w:rsid w:val="000B5643"/>
    <w:rsid w:val="000B5CE5"/>
    <w:rsid w:val="000C563A"/>
    <w:rsid w:val="000C591C"/>
    <w:rsid w:val="000D6AE2"/>
    <w:rsid w:val="000D7697"/>
    <w:rsid w:val="000E4A3E"/>
    <w:rsid w:val="000E7D1B"/>
    <w:rsid w:val="000F15B8"/>
    <w:rsid w:val="000F1D2D"/>
    <w:rsid w:val="000F1EBE"/>
    <w:rsid w:val="000F2D58"/>
    <w:rsid w:val="000F4A07"/>
    <w:rsid w:val="001055B3"/>
    <w:rsid w:val="00106682"/>
    <w:rsid w:val="0011489F"/>
    <w:rsid w:val="00115DBA"/>
    <w:rsid w:val="00115F5F"/>
    <w:rsid w:val="00125385"/>
    <w:rsid w:val="00134D9F"/>
    <w:rsid w:val="00135823"/>
    <w:rsid w:val="001448B3"/>
    <w:rsid w:val="001455E2"/>
    <w:rsid w:val="00145F2E"/>
    <w:rsid w:val="00153E28"/>
    <w:rsid w:val="001546FD"/>
    <w:rsid w:val="00163124"/>
    <w:rsid w:val="001631C8"/>
    <w:rsid w:val="0017174B"/>
    <w:rsid w:val="00171964"/>
    <w:rsid w:val="00190AF1"/>
    <w:rsid w:val="0019770D"/>
    <w:rsid w:val="001A229B"/>
    <w:rsid w:val="001B0693"/>
    <w:rsid w:val="001B479B"/>
    <w:rsid w:val="001B6940"/>
    <w:rsid w:val="001D15DE"/>
    <w:rsid w:val="001D1E40"/>
    <w:rsid w:val="001D2BBB"/>
    <w:rsid w:val="001D504C"/>
    <w:rsid w:val="001D64DE"/>
    <w:rsid w:val="001D675C"/>
    <w:rsid w:val="001D72AC"/>
    <w:rsid w:val="0020180A"/>
    <w:rsid w:val="00211D6A"/>
    <w:rsid w:val="00220080"/>
    <w:rsid w:val="002241BF"/>
    <w:rsid w:val="00226F85"/>
    <w:rsid w:val="00233761"/>
    <w:rsid w:val="002339DD"/>
    <w:rsid w:val="002412A1"/>
    <w:rsid w:val="00243421"/>
    <w:rsid w:val="00245211"/>
    <w:rsid w:val="0025070B"/>
    <w:rsid w:val="0025178C"/>
    <w:rsid w:val="00254369"/>
    <w:rsid w:val="002563A1"/>
    <w:rsid w:val="00261984"/>
    <w:rsid w:val="00265312"/>
    <w:rsid w:val="00282E58"/>
    <w:rsid w:val="00290016"/>
    <w:rsid w:val="00292CD0"/>
    <w:rsid w:val="00295C47"/>
    <w:rsid w:val="00297848"/>
    <w:rsid w:val="002A0616"/>
    <w:rsid w:val="002A1495"/>
    <w:rsid w:val="002B05B5"/>
    <w:rsid w:val="002B1B2D"/>
    <w:rsid w:val="002B4150"/>
    <w:rsid w:val="002B7A8A"/>
    <w:rsid w:val="002C1BBB"/>
    <w:rsid w:val="002C316E"/>
    <w:rsid w:val="002C6472"/>
    <w:rsid w:val="002C7DC8"/>
    <w:rsid w:val="002D245F"/>
    <w:rsid w:val="002D45AC"/>
    <w:rsid w:val="002E0DFD"/>
    <w:rsid w:val="002E58CA"/>
    <w:rsid w:val="002F5FED"/>
    <w:rsid w:val="00304779"/>
    <w:rsid w:val="00315CC0"/>
    <w:rsid w:val="00324556"/>
    <w:rsid w:val="00324F8E"/>
    <w:rsid w:val="00332AB1"/>
    <w:rsid w:val="00345698"/>
    <w:rsid w:val="0034784D"/>
    <w:rsid w:val="003553D4"/>
    <w:rsid w:val="00356053"/>
    <w:rsid w:val="00357069"/>
    <w:rsid w:val="003657D2"/>
    <w:rsid w:val="00371D37"/>
    <w:rsid w:val="00374F73"/>
    <w:rsid w:val="00380D7F"/>
    <w:rsid w:val="0038272F"/>
    <w:rsid w:val="003868B6"/>
    <w:rsid w:val="00386FFE"/>
    <w:rsid w:val="00390239"/>
    <w:rsid w:val="003976EA"/>
    <w:rsid w:val="00397F5E"/>
    <w:rsid w:val="003A0535"/>
    <w:rsid w:val="003A2894"/>
    <w:rsid w:val="003A45FC"/>
    <w:rsid w:val="003B0A69"/>
    <w:rsid w:val="003C58DB"/>
    <w:rsid w:val="003C7344"/>
    <w:rsid w:val="003D138C"/>
    <w:rsid w:val="003E019A"/>
    <w:rsid w:val="003E0560"/>
    <w:rsid w:val="003E1CBD"/>
    <w:rsid w:val="003E6473"/>
    <w:rsid w:val="003F0314"/>
    <w:rsid w:val="003F1752"/>
    <w:rsid w:val="003F7E2D"/>
    <w:rsid w:val="0040064A"/>
    <w:rsid w:val="0040393E"/>
    <w:rsid w:val="00406C1E"/>
    <w:rsid w:val="004110BA"/>
    <w:rsid w:val="00411B36"/>
    <w:rsid w:val="00412670"/>
    <w:rsid w:val="004147AC"/>
    <w:rsid w:val="004155EE"/>
    <w:rsid w:val="004241BD"/>
    <w:rsid w:val="00424CE3"/>
    <w:rsid w:val="0043461F"/>
    <w:rsid w:val="004366AB"/>
    <w:rsid w:val="00437580"/>
    <w:rsid w:val="004401D6"/>
    <w:rsid w:val="004410FF"/>
    <w:rsid w:val="00446025"/>
    <w:rsid w:val="00447F60"/>
    <w:rsid w:val="00451EC7"/>
    <w:rsid w:val="00480165"/>
    <w:rsid w:val="00487701"/>
    <w:rsid w:val="004934E6"/>
    <w:rsid w:val="004938CE"/>
    <w:rsid w:val="00494264"/>
    <w:rsid w:val="004A0F02"/>
    <w:rsid w:val="004B6103"/>
    <w:rsid w:val="004C1455"/>
    <w:rsid w:val="004C1D3E"/>
    <w:rsid w:val="004C2A25"/>
    <w:rsid w:val="004C46DC"/>
    <w:rsid w:val="004C50CF"/>
    <w:rsid w:val="004C69A7"/>
    <w:rsid w:val="004D26E9"/>
    <w:rsid w:val="004D2DC1"/>
    <w:rsid w:val="004D3247"/>
    <w:rsid w:val="004E00B0"/>
    <w:rsid w:val="004E1D09"/>
    <w:rsid w:val="004E27C8"/>
    <w:rsid w:val="004E3455"/>
    <w:rsid w:val="00502CA5"/>
    <w:rsid w:val="00503F74"/>
    <w:rsid w:val="00515363"/>
    <w:rsid w:val="00516743"/>
    <w:rsid w:val="00520137"/>
    <w:rsid w:val="005245B7"/>
    <w:rsid w:val="005257D0"/>
    <w:rsid w:val="0053332F"/>
    <w:rsid w:val="00533FEE"/>
    <w:rsid w:val="00537469"/>
    <w:rsid w:val="00540664"/>
    <w:rsid w:val="0054187D"/>
    <w:rsid w:val="00543893"/>
    <w:rsid w:val="0054611F"/>
    <w:rsid w:val="005528D8"/>
    <w:rsid w:val="00554A46"/>
    <w:rsid w:val="0055758A"/>
    <w:rsid w:val="00557901"/>
    <w:rsid w:val="00561901"/>
    <w:rsid w:val="0056195A"/>
    <w:rsid w:val="0056500E"/>
    <w:rsid w:val="005762E6"/>
    <w:rsid w:val="00584006"/>
    <w:rsid w:val="005848A9"/>
    <w:rsid w:val="00593460"/>
    <w:rsid w:val="00593ADC"/>
    <w:rsid w:val="005949D7"/>
    <w:rsid w:val="005958D1"/>
    <w:rsid w:val="005A084E"/>
    <w:rsid w:val="005A7108"/>
    <w:rsid w:val="005B01CF"/>
    <w:rsid w:val="005C0C24"/>
    <w:rsid w:val="005C126D"/>
    <w:rsid w:val="005C4106"/>
    <w:rsid w:val="005D2265"/>
    <w:rsid w:val="005D38D4"/>
    <w:rsid w:val="005D3D14"/>
    <w:rsid w:val="005D3D9A"/>
    <w:rsid w:val="005D554A"/>
    <w:rsid w:val="005F4303"/>
    <w:rsid w:val="005F6577"/>
    <w:rsid w:val="00600CD2"/>
    <w:rsid w:val="0060103F"/>
    <w:rsid w:val="006011CE"/>
    <w:rsid w:val="006277CA"/>
    <w:rsid w:val="006371C6"/>
    <w:rsid w:val="00637594"/>
    <w:rsid w:val="0064420D"/>
    <w:rsid w:val="00644820"/>
    <w:rsid w:val="00644921"/>
    <w:rsid w:val="0064516C"/>
    <w:rsid w:val="0065021B"/>
    <w:rsid w:val="00650237"/>
    <w:rsid w:val="006518C9"/>
    <w:rsid w:val="00652503"/>
    <w:rsid w:val="00657CED"/>
    <w:rsid w:val="00661D9A"/>
    <w:rsid w:val="006669F3"/>
    <w:rsid w:val="006808A7"/>
    <w:rsid w:val="00681802"/>
    <w:rsid w:val="006827C0"/>
    <w:rsid w:val="00686871"/>
    <w:rsid w:val="00693E4F"/>
    <w:rsid w:val="0069524B"/>
    <w:rsid w:val="00695783"/>
    <w:rsid w:val="006A0B3B"/>
    <w:rsid w:val="006A198F"/>
    <w:rsid w:val="006B453C"/>
    <w:rsid w:val="006C5A45"/>
    <w:rsid w:val="006E1404"/>
    <w:rsid w:val="006E64E3"/>
    <w:rsid w:val="006E67ED"/>
    <w:rsid w:val="006F4C6B"/>
    <w:rsid w:val="006F774C"/>
    <w:rsid w:val="00700287"/>
    <w:rsid w:val="00707AEF"/>
    <w:rsid w:val="00712C9D"/>
    <w:rsid w:val="00727209"/>
    <w:rsid w:val="00731BB5"/>
    <w:rsid w:val="0073403E"/>
    <w:rsid w:val="00734CC2"/>
    <w:rsid w:val="00743EF6"/>
    <w:rsid w:val="0074504B"/>
    <w:rsid w:val="007450F9"/>
    <w:rsid w:val="007463D9"/>
    <w:rsid w:val="00763FD0"/>
    <w:rsid w:val="00766492"/>
    <w:rsid w:val="00775E8E"/>
    <w:rsid w:val="007801D8"/>
    <w:rsid w:val="00783322"/>
    <w:rsid w:val="007854BE"/>
    <w:rsid w:val="00792818"/>
    <w:rsid w:val="00795191"/>
    <w:rsid w:val="007A1FC5"/>
    <w:rsid w:val="007C4ABE"/>
    <w:rsid w:val="007D4F8A"/>
    <w:rsid w:val="007F3A1D"/>
    <w:rsid w:val="007F67A3"/>
    <w:rsid w:val="007F7043"/>
    <w:rsid w:val="00801CE9"/>
    <w:rsid w:val="008026F2"/>
    <w:rsid w:val="008172FC"/>
    <w:rsid w:val="008318B4"/>
    <w:rsid w:val="00836A7E"/>
    <w:rsid w:val="00853410"/>
    <w:rsid w:val="0085458C"/>
    <w:rsid w:val="008578E0"/>
    <w:rsid w:val="00861C4B"/>
    <w:rsid w:val="00863B29"/>
    <w:rsid w:val="008650F4"/>
    <w:rsid w:val="0087315C"/>
    <w:rsid w:val="00873269"/>
    <w:rsid w:val="00873733"/>
    <w:rsid w:val="00882B47"/>
    <w:rsid w:val="00886470"/>
    <w:rsid w:val="008A0514"/>
    <w:rsid w:val="008A2EF0"/>
    <w:rsid w:val="008A677E"/>
    <w:rsid w:val="008B6B86"/>
    <w:rsid w:val="008B7CCE"/>
    <w:rsid w:val="008C07E3"/>
    <w:rsid w:val="008C2BA5"/>
    <w:rsid w:val="008C4358"/>
    <w:rsid w:val="008C4B77"/>
    <w:rsid w:val="008D654C"/>
    <w:rsid w:val="008E1CE0"/>
    <w:rsid w:val="008E6364"/>
    <w:rsid w:val="008F1D8B"/>
    <w:rsid w:val="008F7A12"/>
    <w:rsid w:val="009047A2"/>
    <w:rsid w:val="009104B0"/>
    <w:rsid w:val="00910DF1"/>
    <w:rsid w:val="00911214"/>
    <w:rsid w:val="00912BDB"/>
    <w:rsid w:val="0091699B"/>
    <w:rsid w:val="00924634"/>
    <w:rsid w:val="00927807"/>
    <w:rsid w:val="00932905"/>
    <w:rsid w:val="00934C2E"/>
    <w:rsid w:val="00936A75"/>
    <w:rsid w:val="0094201C"/>
    <w:rsid w:val="00944230"/>
    <w:rsid w:val="00946444"/>
    <w:rsid w:val="0094720B"/>
    <w:rsid w:val="009518CE"/>
    <w:rsid w:val="00965A65"/>
    <w:rsid w:val="009672C6"/>
    <w:rsid w:val="00970F77"/>
    <w:rsid w:val="00973F17"/>
    <w:rsid w:val="00973F46"/>
    <w:rsid w:val="00976082"/>
    <w:rsid w:val="00977356"/>
    <w:rsid w:val="009818B6"/>
    <w:rsid w:val="009820D3"/>
    <w:rsid w:val="00987571"/>
    <w:rsid w:val="009A035E"/>
    <w:rsid w:val="009B6AA2"/>
    <w:rsid w:val="009B72F3"/>
    <w:rsid w:val="009B75C2"/>
    <w:rsid w:val="009C4969"/>
    <w:rsid w:val="009C4FEA"/>
    <w:rsid w:val="009C5DF6"/>
    <w:rsid w:val="009D0337"/>
    <w:rsid w:val="009D2829"/>
    <w:rsid w:val="009D76BD"/>
    <w:rsid w:val="009D77C3"/>
    <w:rsid w:val="009E6E3E"/>
    <w:rsid w:val="009E792E"/>
    <w:rsid w:val="009F0F39"/>
    <w:rsid w:val="009F1D37"/>
    <w:rsid w:val="009F391F"/>
    <w:rsid w:val="009F6A27"/>
    <w:rsid w:val="00A007AD"/>
    <w:rsid w:val="00A01067"/>
    <w:rsid w:val="00A03DB8"/>
    <w:rsid w:val="00A10425"/>
    <w:rsid w:val="00A142C0"/>
    <w:rsid w:val="00A20D63"/>
    <w:rsid w:val="00A22809"/>
    <w:rsid w:val="00A24A5D"/>
    <w:rsid w:val="00A25F5C"/>
    <w:rsid w:val="00A266BD"/>
    <w:rsid w:val="00A276A4"/>
    <w:rsid w:val="00A3259F"/>
    <w:rsid w:val="00A41211"/>
    <w:rsid w:val="00A41591"/>
    <w:rsid w:val="00A439AF"/>
    <w:rsid w:val="00A43C1C"/>
    <w:rsid w:val="00A44F3B"/>
    <w:rsid w:val="00A46DBD"/>
    <w:rsid w:val="00A526F1"/>
    <w:rsid w:val="00A52D4C"/>
    <w:rsid w:val="00A63655"/>
    <w:rsid w:val="00A645A6"/>
    <w:rsid w:val="00A652A5"/>
    <w:rsid w:val="00A71343"/>
    <w:rsid w:val="00A718D7"/>
    <w:rsid w:val="00A8104B"/>
    <w:rsid w:val="00A81AD8"/>
    <w:rsid w:val="00A846EE"/>
    <w:rsid w:val="00A959D2"/>
    <w:rsid w:val="00A96548"/>
    <w:rsid w:val="00A9696E"/>
    <w:rsid w:val="00AB01E3"/>
    <w:rsid w:val="00AB1C12"/>
    <w:rsid w:val="00AB48D5"/>
    <w:rsid w:val="00AB5114"/>
    <w:rsid w:val="00AB58EA"/>
    <w:rsid w:val="00AB7B5D"/>
    <w:rsid w:val="00AC0890"/>
    <w:rsid w:val="00AC13D4"/>
    <w:rsid w:val="00AC3C25"/>
    <w:rsid w:val="00AC6672"/>
    <w:rsid w:val="00AD1727"/>
    <w:rsid w:val="00AD6002"/>
    <w:rsid w:val="00AE0016"/>
    <w:rsid w:val="00AE3068"/>
    <w:rsid w:val="00AF2CE0"/>
    <w:rsid w:val="00B02D6B"/>
    <w:rsid w:val="00B0432F"/>
    <w:rsid w:val="00B05B43"/>
    <w:rsid w:val="00B07481"/>
    <w:rsid w:val="00B07613"/>
    <w:rsid w:val="00B24D9F"/>
    <w:rsid w:val="00B32981"/>
    <w:rsid w:val="00B34FD6"/>
    <w:rsid w:val="00B35514"/>
    <w:rsid w:val="00B35C2D"/>
    <w:rsid w:val="00B36FD9"/>
    <w:rsid w:val="00B371CE"/>
    <w:rsid w:val="00B407E0"/>
    <w:rsid w:val="00B52C14"/>
    <w:rsid w:val="00B5511D"/>
    <w:rsid w:val="00B55EC8"/>
    <w:rsid w:val="00B567EE"/>
    <w:rsid w:val="00B606C2"/>
    <w:rsid w:val="00B61EAE"/>
    <w:rsid w:val="00B63EAC"/>
    <w:rsid w:val="00B65B94"/>
    <w:rsid w:val="00B65E7A"/>
    <w:rsid w:val="00B725B3"/>
    <w:rsid w:val="00B7493B"/>
    <w:rsid w:val="00B835A3"/>
    <w:rsid w:val="00B95551"/>
    <w:rsid w:val="00B958D7"/>
    <w:rsid w:val="00BA34CF"/>
    <w:rsid w:val="00BA4CC3"/>
    <w:rsid w:val="00BA6D89"/>
    <w:rsid w:val="00BB7BF1"/>
    <w:rsid w:val="00BC0B63"/>
    <w:rsid w:val="00BD2854"/>
    <w:rsid w:val="00BD2C8D"/>
    <w:rsid w:val="00BD2F25"/>
    <w:rsid w:val="00BE0D29"/>
    <w:rsid w:val="00BE5932"/>
    <w:rsid w:val="00BF21E3"/>
    <w:rsid w:val="00BF608D"/>
    <w:rsid w:val="00C0337D"/>
    <w:rsid w:val="00C0610F"/>
    <w:rsid w:val="00C07C7C"/>
    <w:rsid w:val="00C15EC4"/>
    <w:rsid w:val="00C20E57"/>
    <w:rsid w:val="00C37358"/>
    <w:rsid w:val="00C403CD"/>
    <w:rsid w:val="00C449E6"/>
    <w:rsid w:val="00C46F7B"/>
    <w:rsid w:val="00C55981"/>
    <w:rsid w:val="00C6283D"/>
    <w:rsid w:val="00C67B4C"/>
    <w:rsid w:val="00C67D2C"/>
    <w:rsid w:val="00C748BB"/>
    <w:rsid w:val="00C83359"/>
    <w:rsid w:val="00C9039C"/>
    <w:rsid w:val="00C906E5"/>
    <w:rsid w:val="00C933D4"/>
    <w:rsid w:val="00C95381"/>
    <w:rsid w:val="00CB1184"/>
    <w:rsid w:val="00CB1DEA"/>
    <w:rsid w:val="00CC2DC7"/>
    <w:rsid w:val="00CC378D"/>
    <w:rsid w:val="00CC4A3F"/>
    <w:rsid w:val="00CC5721"/>
    <w:rsid w:val="00CD7191"/>
    <w:rsid w:val="00CF2647"/>
    <w:rsid w:val="00CF27B3"/>
    <w:rsid w:val="00CF29C7"/>
    <w:rsid w:val="00CF2FA6"/>
    <w:rsid w:val="00D00E24"/>
    <w:rsid w:val="00D058F7"/>
    <w:rsid w:val="00D120F3"/>
    <w:rsid w:val="00D12F9A"/>
    <w:rsid w:val="00D13DFA"/>
    <w:rsid w:val="00D1571E"/>
    <w:rsid w:val="00D17756"/>
    <w:rsid w:val="00D22EC2"/>
    <w:rsid w:val="00D24EB5"/>
    <w:rsid w:val="00D271C4"/>
    <w:rsid w:val="00D3784F"/>
    <w:rsid w:val="00D4038D"/>
    <w:rsid w:val="00D42A09"/>
    <w:rsid w:val="00D43A00"/>
    <w:rsid w:val="00D44E09"/>
    <w:rsid w:val="00D47545"/>
    <w:rsid w:val="00D564E3"/>
    <w:rsid w:val="00D60438"/>
    <w:rsid w:val="00D64736"/>
    <w:rsid w:val="00D66907"/>
    <w:rsid w:val="00D71C4E"/>
    <w:rsid w:val="00D7251C"/>
    <w:rsid w:val="00D8268B"/>
    <w:rsid w:val="00D86F9D"/>
    <w:rsid w:val="00D92AB4"/>
    <w:rsid w:val="00D95036"/>
    <w:rsid w:val="00D95529"/>
    <w:rsid w:val="00DA4977"/>
    <w:rsid w:val="00DA7852"/>
    <w:rsid w:val="00DB4856"/>
    <w:rsid w:val="00DB615F"/>
    <w:rsid w:val="00DC0191"/>
    <w:rsid w:val="00DC5769"/>
    <w:rsid w:val="00DC5B2C"/>
    <w:rsid w:val="00DD2068"/>
    <w:rsid w:val="00DD5354"/>
    <w:rsid w:val="00DE0401"/>
    <w:rsid w:val="00DE53FE"/>
    <w:rsid w:val="00DE689A"/>
    <w:rsid w:val="00DE7310"/>
    <w:rsid w:val="00DF21C8"/>
    <w:rsid w:val="00DF2457"/>
    <w:rsid w:val="00DF26CA"/>
    <w:rsid w:val="00DF2E76"/>
    <w:rsid w:val="00DF7DE5"/>
    <w:rsid w:val="00E03969"/>
    <w:rsid w:val="00E05725"/>
    <w:rsid w:val="00E12110"/>
    <w:rsid w:val="00E13684"/>
    <w:rsid w:val="00E3481A"/>
    <w:rsid w:val="00E47370"/>
    <w:rsid w:val="00E507CB"/>
    <w:rsid w:val="00E52EAC"/>
    <w:rsid w:val="00E550D0"/>
    <w:rsid w:val="00E55B9D"/>
    <w:rsid w:val="00E60BBE"/>
    <w:rsid w:val="00E707F7"/>
    <w:rsid w:val="00E83185"/>
    <w:rsid w:val="00E84BC2"/>
    <w:rsid w:val="00E85DC5"/>
    <w:rsid w:val="00EA3AE9"/>
    <w:rsid w:val="00EA3C0B"/>
    <w:rsid w:val="00EA3F94"/>
    <w:rsid w:val="00EA5405"/>
    <w:rsid w:val="00EA5DB8"/>
    <w:rsid w:val="00EB0026"/>
    <w:rsid w:val="00EB271E"/>
    <w:rsid w:val="00ED46F5"/>
    <w:rsid w:val="00EE0123"/>
    <w:rsid w:val="00EE1317"/>
    <w:rsid w:val="00EE451B"/>
    <w:rsid w:val="00EE71BF"/>
    <w:rsid w:val="00EF03E5"/>
    <w:rsid w:val="00EF404F"/>
    <w:rsid w:val="00F10174"/>
    <w:rsid w:val="00F1020A"/>
    <w:rsid w:val="00F10995"/>
    <w:rsid w:val="00F13356"/>
    <w:rsid w:val="00F30C75"/>
    <w:rsid w:val="00F35685"/>
    <w:rsid w:val="00F448C5"/>
    <w:rsid w:val="00F46A01"/>
    <w:rsid w:val="00F47DF2"/>
    <w:rsid w:val="00F50C22"/>
    <w:rsid w:val="00F574DE"/>
    <w:rsid w:val="00F6312A"/>
    <w:rsid w:val="00F64D97"/>
    <w:rsid w:val="00F66B12"/>
    <w:rsid w:val="00F70DC9"/>
    <w:rsid w:val="00F742FA"/>
    <w:rsid w:val="00F87A93"/>
    <w:rsid w:val="00F947BC"/>
    <w:rsid w:val="00F9552C"/>
    <w:rsid w:val="00FA1F5F"/>
    <w:rsid w:val="00FB12AE"/>
    <w:rsid w:val="00FB6024"/>
    <w:rsid w:val="00FB68BA"/>
    <w:rsid w:val="00FB6B5B"/>
    <w:rsid w:val="00FC2D78"/>
    <w:rsid w:val="00FD323E"/>
    <w:rsid w:val="00FD34C7"/>
    <w:rsid w:val="00FE1EF8"/>
    <w:rsid w:val="00FE4146"/>
    <w:rsid w:val="00FE4A56"/>
    <w:rsid w:val="00FE7675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1BFE0"/>
  <w15:docId w15:val="{1E6E5586-B106-47F0-9DE1-53302066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13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A785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412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121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54369"/>
    <w:pPr>
      <w:spacing w:before="100" w:beforeAutospacing="1" w:after="100" w:afterAutospacing="1"/>
    </w:pPr>
  </w:style>
  <w:style w:type="character" w:customStyle="1" w:styleId="-wm-gmail-bneawetad8dap7wnd">
    <w:name w:val="-wm-gmail-bneawetad8dap7wnd"/>
    <w:basedOn w:val="Standardnpsmoodstavce"/>
    <w:rsid w:val="0055758A"/>
  </w:style>
  <w:style w:type="paragraph" w:customStyle="1" w:styleId="-wm-msonormal">
    <w:name w:val="-wm-msonormal"/>
    <w:basedOn w:val="Normln"/>
    <w:rsid w:val="00B606C2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qFormat/>
    <w:rsid w:val="007A1F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A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D86F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Grulich</dc:creator>
  <cp:keywords/>
  <dc:description/>
  <cp:lastModifiedBy>Jaroslav Rohulán</cp:lastModifiedBy>
  <cp:revision>2</cp:revision>
  <cp:lastPrinted>2025-09-02T17:23:00Z</cp:lastPrinted>
  <dcterms:created xsi:type="dcterms:W3CDTF">2025-09-03T06:57:00Z</dcterms:created>
  <dcterms:modified xsi:type="dcterms:W3CDTF">2025-09-03T06:57:00Z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416092393</vt:i4>
  </property>
</Properties>
</file>