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D99D" w14:textId="364976D3" w:rsidR="00A01067" w:rsidRPr="00FB6024" w:rsidRDefault="00E13684" w:rsidP="00E83185">
      <w:pPr>
        <w:rPr>
          <w:rFonts w:ascii="Tahoma" w:hAnsi="Tahoma" w:cs="Tahoma"/>
          <w:color w:val="17365D" w:themeColor="text2" w:themeShade="BF"/>
          <w:sz w:val="36"/>
          <w:szCs w:val="36"/>
        </w:rPr>
      </w:pPr>
      <w:r w:rsidRPr="00FB6024">
        <w:rPr>
          <w:rFonts w:ascii="Tahoma" w:hAnsi="Tahoma" w:cs="Tahoma"/>
          <w:noProof/>
          <w:color w:val="17365D" w:themeColor="text2" w:themeShade="BF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3247592" wp14:editId="79842CB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50950" cy="1250950"/>
            <wp:effectExtent l="0" t="0" r="6350" b="6350"/>
            <wp:wrapSquare wrapText="bothSides"/>
            <wp:docPr id="1" name="obrázek 1" descr="logo-kct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ct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FAB51" w14:textId="3683606B" w:rsidR="00E83185" w:rsidRPr="00FB6024" w:rsidRDefault="00E83185" w:rsidP="00E83185">
      <w:pPr>
        <w:rPr>
          <w:rFonts w:ascii="Tahoma" w:hAnsi="Tahoma" w:cs="Tahoma"/>
          <w:color w:val="17365D" w:themeColor="text2" w:themeShade="BF"/>
          <w:sz w:val="36"/>
          <w:szCs w:val="36"/>
        </w:rPr>
      </w:pPr>
    </w:p>
    <w:p w14:paraId="63B1F168" w14:textId="6D3EDAAC" w:rsidR="00E83185" w:rsidRPr="00FB6024" w:rsidRDefault="00E83185" w:rsidP="00E83185">
      <w:pPr>
        <w:rPr>
          <w:rFonts w:ascii="Tahoma" w:hAnsi="Tahoma" w:cs="Tahoma"/>
          <w:color w:val="17365D" w:themeColor="text2" w:themeShade="BF"/>
          <w:sz w:val="36"/>
          <w:szCs w:val="36"/>
        </w:rPr>
      </w:pPr>
    </w:p>
    <w:p w14:paraId="24453287" w14:textId="4A657C68" w:rsidR="00E83185" w:rsidRPr="00FB6024" w:rsidRDefault="00E83185" w:rsidP="00E83185">
      <w:pPr>
        <w:rPr>
          <w:rFonts w:ascii="Tahoma" w:hAnsi="Tahoma" w:cs="Tahoma"/>
          <w:color w:val="17365D" w:themeColor="text2" w:themeShade="BF"/>
          <w:sz w:val="36"/>
          <w:szCs w:val="36"/>
        </w:rPr>
      </w:pPr>
    </w:p>
    <w:p w14:paraId="3978432B" w14:textId="29F3A124" w:rsidR="00E83185" w:rsidRPr="00FB6024" w:rsidRDefault="00E83185" w:rsidP="00E83185">
      <w:pPr>
        <w:rPr>
          <w:rFonts w:ascii="Tahoma" w:hAnsi="Tahoma" w:cs="Tahoma"/>
          <w:color w:val="17365D" w:themeColor="text2" w:themeShade="BF"/>
          <w:sz w:val="12"/>
          <w:szCs w:val="12"/>
        </w:rPr>
      </w:pPr>
    </w:p>
    <w:p w14:paraId="324AC281" w14:textId="0AA27CA4" w:rsidR="002F5FED" w:rsidRPr="00FB6024" w:rsidRDefault="002F5FED" w:rsidP="00B835A3">
      <w:pPr>
        <w:jc w:val="center"/>
        <w:rPr>
          <w:rFonts w:ascii="Tahoma" w:hAnsi="Tahoma" w:cs="Tahoma"/>
          <w:bCs/>
          <w:color w:val="17365D" w:themeColor="text2" w:themeShade="BF"/>
          <w:sz w:val="36"/>
          <w:szCs w:val="36"/>
        </w:rPr>
      </w:pPr>
    </w:p>
    <w:p w14:paraId="47D028B0" w14:textId="57902A85" w:rsidR="000E7D1B" w:rsidRPr="00FB6024" w:rsidRDefault="000E7D1B" w:rsidP="00B835A3">
      <w:pPr>
        <w:jc w:val="center"/>
        <w:rPr>
          <w:rFonts w:ascii="Tahoma" w:hAnsi="Tahoma" w:cs="Tahoma"/>
          <w:bCs/>
          <w:color w:val="17365D" w:themeColor="text2" w:themeShade="BF"/>
          <w:sz w:val="32"/>
          <w:szCs w:val="32"/>
        </w:rPr>
      </w:pPr>
      <w:r w:rsidRPr="00FB6024">
        <w:rPr>
          <w:rFonts w:ascii="Tahoma" w:hAnsi="Tahoma" w:cs="Tahoma"/>
          <w:bCs/>
          <w:color w:val="17365D" w:themeColor="text2" w:themeShade="BF"/>
          <w:sz w:val="32"/>
          <w:szCs w:val="32"/>
        </w:rPr>
        <w:t>Spolek KČT Náchod</w:t>
      </w:r>
    </w:p>
    <w:p w14:paraId="03527D2E" w14:textId="4AB35A8B" w:rsidR="00D1571E" w:rsidRPr="00FB6024" w:rsidRDefault="00C933D4" w:rsidP="00B835A3">
      <w:pPr>
        <w:tabs>
          <w:tab w:val="center" w:pos="4536"/>
          <w:tab w:val="left" w:pos="8005"/>
        </w:tabs>
        <w:jc w:val="center"/>
        <w:rPr>
          <w:rFonts w:ascii="Tahoma" w:hAnsi="Tahoma" w:cs="Tahoma"/>
          <w:bCs/>
          <w:color w:val="17365D" w:themeColor="text2" w:themeShade="BF"/>
          <w:sz w:val="32"/>
          <w:szCs w:val="32"/>
        </w:rPr>
      </w:pPr>
      <w:r w:rsidRPr="00FB6024">
        <w:rPr>
          <w:rFonts w:ascii="Tahoma" w:hAnsi="Tahoma" w:cs="Tahoma"/>
          <w:bCs/>
          <w:color w:val="17365D" w:themeColor="text2" w:themeShade="BF"/>
          <w:sz w:val="32"/>
          <w:szCs w:val="32"/>
        </w:rPr>
        <w:t>Vás zve na výlet v</w:t>
      </w:r>
      <w:r w:rsidR="00A81AD8" w:rsidRPr="00FB6024">
        <w:rPr>
          <w:rFonts w:ascii="Tahoma" w:hAnsi="Tahoma" w:cs="Tahoma"/>
          <w:bCs/>
          <w:color w:val="17365D" w:themeColor="text2" w:themeShade="BF"/>
          <w:sz w:val="32"/>
          <w:szCs w:val="32"/>
        </w:rPr>
        <w:t>e středu 1</w:t>
      </w:r>
      <w:r w:rsidR="00B958D7" w:rsidRPr="00FB6024">
        <w:rPr>
          <w:rFonts w:ascii="Tahoma" w:hAnsi="Tahoma" w:cs="Tahoma"/>
          <w:bCs/>
          <w:color w:val="17365D" w:themeColor="text2" w:themeShade="BF"/>
          <w:sz w:val="32"/>
          <w:szCs w:val="32"/>
        </w:rPr>
        <w:t>3. srpna</w:t>
      </w:r>
      <w:r w:rsidR="00A81AD8" w:rsidRPr="00FB6024">
        <w:rPr>
          <w:rFonts w:ascii="Tahoma" w:hAnsi="Tahoma" w:cs="Tahoma"/>
          <w:bCs/>
          <w:color w:val="17365D" w:themeColor="text2" w:themeShade="BF"/>
          <w:sz w:val="32"/>
          <w:szCs w:val="32"/>
        </w:rPr>
        <w:t xml:space="preserve"> 2025</w:t>
      </w:r>
    </w:p>
    <w:p w14:paraId="22630850" w14:textId="1198A700" w:rsidR="00540664" w:rsidRPr="00FB6024" w:rsidRDefault="00540664" w:rsidP="002F5FED">
      <w:pPr>
        <w:tabs>
          <w:tab w:val="center" w:pos="4536"/>
          <w:tab w:val="left" w:pos="8005"/>
        </w:tabs>
        <w:rPr>
          <w:rFonts w:ascii="Tahoma" w:hAnsi="Tahoma" w:cs="Tahoma"/>
          <w:bCs/>
          <w:color w:val="17365D" w:themeColor="text2" w:themeShade="BF"/>
          <w:sz w:val="12"/>
          <w:szCs w:val="12"/>
        </w:rPr>
      </w:pPr>
    </w:p>
    <w:p w14:paraId="715E0A49" w14:textId="4C78597C" w:rsidR="00CF27B3" w:rsidRPr="00FB6024" w:rsidRDefault="00B958D7" w:rsidP="00A63655">
      <w:pPr>
        <w:jc w:val="center"/>
        <w:rPr>
          <w:b/>
          <w:color w:val="17365D" w:themeColor="text2" w:themeShade="BF"/>
          <w:sz w:val="80"/>
          <w:szCs w:val="80"/>
          <w14:glow w14:rad="2286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B6024">
        <w:rPr>
          <w:b/>
          <w:noProof/>
          <w:color w:val="EE0000"/>
          <w:sz w:val="80"/>
          <w:szCs w:val="8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stylisticSets>
            <w14:styleSet w14:id="1"/>
          </w14:stylisticSets>
        </w:rPr>
        <w:t>Okolím hradu FRYMBURK</w:t>
      </w:r>
      <w:r w:rsidR="006277CA" w:rsidRPr="00FB6024">
        <w:rPr>
          <w:b/>
          <w:color w:val="EE0000"/>
          <w:sz w:val="80"/>
          <w:szCs w:val="80"/>
          <w:highlight w:val="yellow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r w:rsidR="00A96548" w:rsidRPr="00FB6024">
        <w:rPr>
          <w:noProof/>
          <w:color w:val="17365D" w:themeColor="text2" w:themeShade="B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91AAC" wp14:editId="1DB0FD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05345089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1DDAEA" w14:textId="77777777" w:rsidR="006277CA" w:rsidRDefault="006277C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E91AA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471DDAEA" w14:textId="77777777" w:rsidR="006277CA" w:rsidRDefault="006277CA"/>
                  </w:txbxContent>
                </v:textbox>
              </v:shape>
            </w:pict>
          </mc:Fallback>
        </mc:AlternateContent>
      </w:r>
    </w:p>
    <w:p w14:paraId="6A4B163C" w14:textId="70991016" w:rsidR="000A0B12" w:rsidRPr="00FB6024" w:rsidRDefault="00A81AD8" w:rsidP="00A63655">
      <w:pPr>
        <w:pStyle w:val="Normlnweb"/>
        <w:jc w:val="center"/>
        <w:rPr>
          <w:rFonts w:ascii="Tahoma" w:hAnsi="Tahoma" w:cs="Tahoma"/>
          <w:color w:val="17365D" w:themeColor="text2" w:themeShade="BF"/>
          <w:sz w:val="32"/>
          <w:szCs w:val="32"/>
        </w:rPr>
      </w:pPr>
      <w:r w:rsidRPr="00FB6024">
        <w:rPr>
          <w:rFonts w:ascii="Tahoma" w:hAnsi="Tahoma" w:cs="Tahoma"/>
          <w:b/>
          <w:bCs/>
          <w:color w:val="17365D" w:themeColor="text2" w:themeShade="BF"/>
          <w:sz w:val="32"/>
          <w:szCs w:val="32"/>
        </w:rPr>
        <w:t>Odjezd:</w:t>
      </w:r>
      <w:r w:rsidR="00A63655" w:rsidRPr="00FB6024">
        <w:rPr>
          <w:rFonts w:ascii="Tahoma" w:hAnsi="Tahoma" w:cs="Tahoma"/>
          <w:color w:val="17365D" w:themeColor="text2" w:themeShade="BF"/>
          <w:sz w:val="32"/>
          <w:szCs w:val="32"/>
        </w:rPr>
        <w:t xml:space="preserve"> </w:t>
      </w:r>
      <w:r w:rsidR="000A0B12" w:rsidRPr="00FB6024">
        <w:rPr>
          <w:rFonts w:ascii="Tahoma" w:hAnsi="Tahoma" w:cs="Tahoma"/>
          <w:color w:val="17365D" w:themeColor="text2" w:themeShade="BF"/>
          <w:sz w:val="32"/>
          <w:szCs w:val="32"/>
        </w:rPr>
        <w:t>autobusem z Náchoda v 9.15 hod. na zastávku Borová, U jedle</w:t>
      </w:r>
    </w:p>
    <w:p w14:paraId="2E0249A0" w14:textId="33BC083A" w:rsidR="000A0B12" w:rsidRPr="000A0B12" w:rsidRDefault="000A0B12" w:rsidP="000A0B12">
      <w:pPr>
        <w:pStyle w:val="Normlnweb"/>
        <w:jc w:val="center"/>
        <w:rPr>
          <w:rFonts w:ascii="Tahoma" w:hAnsi="Tahoma" w:cs="Tahoma"/>
          <w:b/>
          <w:bCs/>
          <w:color w:val="17365D" w:themeColor="text2" w:themeShade="BF"/>
          <w:sz w:val="32"/>
          <w:szCs w:val="32"/>
          <w:u w:val="single"/>
        </w:rPr>
      </w:pPr>
      <w:r w:rsidRPr="00FB6024">
        <w:rPr>
          <w:noProof/>
          <w:color w:val="17365D" w:themeColor="text2" w:themeShade="BF"/>
        </w:rPr>
        <w:drawing>
          <wp:anchor distT="0" distB="0" distL="114300" distR="114300" simplePos="0" relativeHeight="251665408" behindDoc="1" locked="0" layoutInCell="1" allowOverlap="1" wp14:anchorId="32819089" wp14:editId="0E4B17D6">
            <wp:simplePos x="0" y="0"/>
            <wp:positionH relativeFrom="margin">
              <wp:posOffset>4191000</wp:posOffset>
            </wp:positionH>
            <wp:positionV relativeFrom="paragraph">
              <wp:posOffset>3175</wp:posOffset>
            </wp:positionV>
            <wp:extent cx="2446655" cy="1836420"/>
            <wp:effectExtent l="0" t="0" r="0" b="0"/>
            <wp:wrapTight wrapText="bothSides">
              <wp:wrapPolygon edited="0">
                <wp:start x="0" y="0"/>
                <wp:lineTo x="0" y="21286"/>
                <wp:lineTo x="21359" y="21286"/>
                <wp:lineTo x="21359" y="0"/>
                <wp:lineTo x="0" y="0"/>
              </wp:wrapPolygon>
            </wp:wrapTight>
            <wp:docPr id="101804407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B12">
        <w:rPr>
          <w:rFonts w:ascii="Tahoma" w:hAnsi="Tahoma" w:cs="Tahoma"/>
          <w:b/>
          <w:bCs/>
          <w:color w:val="17365D" w:themeColor="text2" w:themeShade="BF"/>
          <w:sz w:val="32"/>
          <w:szCs w:val="32"/>
          <w:u w:val="single"/>
        </w:rPr>
        <w:t>Etapa 1 - společná:</w:t>
      </w:r>
    </w:p>
    <w:p w14:paraId="350513DF" w14:textId="4A9DAC83" w:rsidR="000A0B12" w:rsidRPr="00FB6024" w:rsidRDefault="000A0B12" w:rsidP="000A0B12">
      <w:pPr>
        <w:pStyle w:val="Normlnweb"/>
        <w:jc w:val="center"/>
        <w:rPr>
          <w:rFonts w:ascii="Tahoma" w:hAnsi="Tahoma" w:cs="Tahoma"/>
          <w:color w:val="17365D" w:themeColor="text2" w:themeShade="BF"/>
          <w:sz w:val="32"/>
          <w:szCs w:val="32"/>
        </w:rPr>
      </w:pPr>
      <w:r w:rsidRPr="000A0B12">
        <w:rPr>
          <w:rFonts w:ascii="Tahoma" w:hAnsi="Tahoma" w:cs="Tahoma"/>
          <w:color w:val="17365D" w:themeColor="text2" w:themeShade="BF"/>
          <w:sz w:val="32"/>
          <w:szCs w:val="32"/>
        </w:rPr>
        <w:t xml:space="preserve">U </w:t>
      </w:r>
      <w:r w:rsidRPr="00FB6024">
        <w:rPr>
          <w:rFonts w:ascii="Tahoma" w:hAnsi="Tahoma" w:cs="Tahoma"/>
          <w:color w:val="17365D" w:themeColor="text2" w:themeShade="BF"/>
          <w:sz w:val="32"/>
          <w:szCs w:val="32"/>
        </w:rPr>
        <w:t>jedle – Křížová</w:t>
      </w:r>
      <w:r w:rsidRPr="000A0B12">
        <w:rPr>
          <w:rFonts w:ascii="Tahoma" w:hAnsi="Tahoma" w:cs="Tahoma"/>
          <w:color w:val="17365D" w:themeColor="text2" w:themeShade="BF"/>
          <w:sz w:val="32"/>
          <w:szCs w:val="32"/>
        </w:rPr>
        <w:t xml:space="preserve"> </w:t>
      </w:r>
      <w:r w:rsidRPr="00FB6024">
        <w:rPr>
          <w:rFonts w:ascii="Tahoma" w:hAnsi="Tahoma" w:cs="Tahoma"/>
          <w:color w:val="17365D" w:themeColor="text2" w:themeShade="BF"/>
          <w:sz w:val="32"/>
          <w:szCs w:val="32"/>
        </w:rPr>
        <w:t>cesta – rozhledna – Frymburk – Nový</w:t>
      </w:r>
      <w:r w:rsidRPr="000A0B12">
        <w:rPr>
          <w:rFonts w:ascii="Tahoma" w:hAnsi="Tahoma" w:cs="Tahoma"/>
          <w:color w:val="17365D" w:themeColor="text2" w:themeShade="BF"/>
          <w:sz w:val="32"/>
          <w:szCs w:val="32"/>
        </w:rPr>
        <w:t xml:space="preserve"> Hrádek náměstí a pro ty, kterým to stačí oběd zde a odjezd autobusem do Náchoda. Celkem i s okruhem kolem hradu cca 4,5 km</w:t>
      </w:r>
    </w:p>
    <w:p w14:paraId="5EFA2343" w14:textId="5F22F136" w:rsidR="00FB6024" w:rsidRPr="000A0B12" w:rsidRDefault="00FB6024" w:rsidP="000A0B12">
      <w:pPr>
        <w:pStyle w:val="Normlnweb"/>
        <w:jc w:val="center"/>
        <w:rPr>
          <w:rFonts w:ascii="Tahoma" w:hAnsi="Tahoma" w:cs="Tahoma"/>
          <w:color w:val="17365D" w:themeColor="text2" w:themeShade="BF"/>
          <w:sz w:val="32"/>
          <w:szCs w:val="32"/>
        </w:rPr>
      </w:pPr>
    </w:p>
    <w:p w14:paraId="1ED81347" w14:textId="30A1380A" w:rsidR="000A0B12" w:rsidRPr="000A0B12" w:rsidRDefault="00FB6024" w:rsidP="000A0B12">
      <w:pPr>
        <w:pStyle w:val="Normlnweb"/>
        <w:jc w:val="center"/>
        <w:rPr>
          <w:rFonts w:ascii="Tahoma" w:hAnsi="Tahoma" w:cs="Tahoma"/>
          <w:b/>
          <w:bCs/>
          <w:color w:val="17365D" w:themeColor="text2" w:themeShade="BF"/>
          <w:sz w:val="32"/>
          <w:szCs w:val="32"/>
          <w:u w:val="single"/>
        </w:rPr>
      </w:pPr>
      <w:r w:rsidRPr="00FB6024">
        <w:rPr>
          <w:noProof/>
          <w:color w:val="17365D" w:themeColor="text2" w:themeShade="BF"/>
        </w:rPr>
        <w:drawing>
          <wp:anchor distT="0" distB="0" distL="114300" distR="114300" simplePos="0" relativeHeight="251666432" behindDoc="1" locked="0" layoutInCell="1" allowOverlap="1" wp14:anchorId="1018D026" wp14:editId="034BA94F">
            <wp:simplePos x="0" y="0"/>
            <wp:positionH relativeFrom="margin">
              <wp:align>left</wp:align>
            </wp:positionH>
            <wp:positionV relativeFrom="paragraph">
              <wp:posOffset>4792</wp:posOffset>
            </wp:positionV>
            <wp:extent cx="1364615" cy="2052320"/>
            <wp:effectExtent l="0" t="0" r="6985" b="5080"/>
            <wp:wrapTight wrapText="bothSides">
              <wp:wrapPolygon edited="0">
                <wp:start x="0" y="0"/>
                <wp:lineTo x="0" y="21453"/>
                <wp:lineTo x="21409" y="21453"/>
                <wp:lineTo x="21409" y="0"/>
                <wp:lineTo x="0" y="0"/>
              </wp:wrapPolygon>
            </wp:wrapTight>
            <wp:docPr id="251642684" name="Obrázek 3" descr="Odhalení a posvěcení Křížové cesty na kopci Šibeník nad Novým hrádkem – 25. června 2022. — Střední škola řemeslná Jaromě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halení a posvěcení Křížové cesty na kopci Šibeník nad Novým hrádkem – 25. června 2022. — Střední škola řemeslná Jaromě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911" cy="206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B12" w:rsidRPr="000A0B12">
        <w:rPr>
          <w:rFonts w:ascii="Tahoma" w:hAnsi="Tahoma" w:cs="Tahoma"/>
          <w:b/>
          <w:bCs/>
          <w:color w:val="17365D" w:themeColor="text2" w:themeShade="BF"/>
          <w:sz w:val="32"/>
          <w:szCs w:val="32"/>
          <w:u w:val="single"/>
        </w:rPr>
        <w:t xml:space="preserve">Etapa 2 - předpokládám většinu </w:t>
      </w:r>
      <w:r w:rsidR="000A0B12" w:rsidRPr="00FB6024">
        <w:rPr>
          <w:rFonts w:ascii="Tahoma" w:hAnsi="Tahoma" w:cs="Tahoma"/>
          <w:b/>
          <w:bCs/>
          <w:color w:val="17365D" w:themeColor="text2" w:themeShade="BF"/>
          <w:sz w:val="32"/>
          <w:szCs w:val="32"/>
          <w:u w:val="single"/>
        </w:rPr>
        <w:t>účastníků</w:t>
      </w:r>
    </w:p>
    <w:p w14:paraId="555D40E6" w14:textId="68D00CFD" w:rsidR="000A0B12" w:rsidRPr="000A0B12" w:rsidRDefault="000A0B12" w:rsidP="000A0B12">
      <w:pPr>
        <w:pStyle w:val="Normlnweb"/>
        <w:jc w:val="center"/>
        <w:rPr>
          <w:rFonts w:ascii="Tahoma" w:hAnsi="Tahoma" w:cs="Tahoma"/>
          <w:color w:val="17365D" w:themeColor="text2" w:themeShade="BF"/>
          <w:sz w:val="32"/>
          <w:szCs w:val="32"/>
        </w:rPr>
      </w:pPr>
      <w:r w:rsidRPr="000A0B12">
        <w:rPr>
          <w:rFonts w:ascii="Tahoma" w:hAnsi="Tahoma" w:cs="Tahoma"/>
          <w:color w:val="17365D" w:themeColor="text2" w:themeShade="BF"/>
          <w:sz w:val="32"/>
          <w:szCs w:val="32"/>
        </w:rPr>
        <w:t>ti naváží na trasu 1 a půjdou podél lyžařského areálu Panská stráň k obůrce Bydlo a dál kolem vodníka u rybníka v Mezilesí do Slavoňova oblastí nové výstavby. Oběd bude zajištěn v restauraci Bětka. Celkem urazíme od startu cca 9 km. Ze Slavoňova pak busem zpět do Náchoda</w:t>
      </w:r>
    </w:p>
    <w:p w14:paraId="1E9E1A6F" w14:textId="7197DF11" w:rsidR="00FB6024" w:rsidRDefault="00FB6024" w:rsidP="000A0B12">
      <w:pPr>
        <w:pStyle w:val="Normlnweb"/>
        <w:jc w:val="center"/>
        <w:rPr>
          <w:rFonts w:ascii="Tahoma" w:hAnsi="Tahoma" w:cs="Tahoma"/>
          <w:color w:val="17365D" w:themeColor="text2" w:themeShade="BF"/>
          <w:sz w:val="32"/>
          <w:szCs w:val="32"/>
        </w:rPr>
      </w:pPr>
      <w:r w:rsidRPr="00FB6024">
        <w:rPr>
          <w:noProof/>
          <w:color w:val="17365D" w:themeColor="text2" w:themeShade="BF"/>
        </w:rPr>
        <w:drawing>
          <wp:anchor distT="0" distB="0" distL="114300" distR="114300" simplePos="0" relativeHeight="251667456" behindDoc="1" locked="0" layoutInCell="1" allowOverlap="1" wp14:anchorId="2D362751" wp14:editId="0C01FAA7">
            <wp:simplePos x="0" y="0"/>
            <wp:positionH relativeFrom="margin">
              <wp:posOffset>5093046</wp:posOffset>
            </wp:positionH>
            <wp:positionV relativeFrom="paragraph">
              <wp:posOffset>343420</wp:posOffset>
            </wp:positionV>
            <wp:extent cx="1587500" cy="1191260"/>
            <wp:effectExtent l="0" t="0" r="0" b="8890"/>
            <wp:wrapTight wrapText="bothSides">
              <wp:wrapPolygon edited="0">
                <wp:start x="0" y="0"/>
                <wp:lineTo x="0" y="21416"/>
                <wp:lineTo x="21254" y="21416"/>
                <wp:lineTo x="21254" y="0"/>
                <wp:lineTo x="0" y="0"/>
              </wp:wrapPolygon>
            </wp:wrapTight>
            <wp:docPr id="1484722019" name="Obrázek 4" descr="Prodej Dům, Rezek, Nové Město nad Metují, okres Nác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dej Dům, Rezek, Nové Město nad Metují, okres Nácho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22EC5" w14:textId="006C77C5" w:rsidR="000A0B12" w:rsidRDefault="000A0B12" w:rsidP="00FB6024">
      <w:pPr>
        <w:pStyle w:val="Normlnweb"/>
        <w:jc w:val="center"/>
        <w:rPr>
          <w:rFonts w:ascii="Tahoma" w:hAnsi="Tahoma" w:cs="Tahoma"/>
          <w:color w:val="17365D" w:themeColor="text2" w:themeShade="BF"/>
          <w:sz w:val="32"/>
          <w:szCs w:val="32"/>
        </w:rPr>
      </w:pPr>
      <w:r w:rsidRPr="000A0B12">
        <w:rPr>
          <w:rFonts w:ascii="Tahoma" w:hAnsi="Tahoma" w:cs="Tahoma"/>
          <w:color w:val="17365D" w:themeColor="text2" w:themeShade="BF"/>
          <w:sz w:val="32"/>
          <w:szCs w:val="32"/>
        </w:rPr>
        <w:t xml:space="preserve">......a komu by to stále nestačilo nastaví si </w:t>
      </w:r>
      <w:r w:rsidRPr="00FB6024">
        <w:rPr>
          <w:rFonts w:ascii="Tahoma" w:hAnsi="Tahoma" w:cs="Tahoma"/>
          <w:color w:val="17365D" w:themeColor="text2" w:themeShade="BF"/>
          <w:sz w:val="32"/>
          <w:szCs w:val="32"/>
        </w:rPr>
        <w:t>výlet o</w:t>
      </w:r>
      <w:r w:rsidRPr="000A0B12">
        <w:rPr>
          <w:rFonts w:ascii="Tahoma" w:hAnsi="Tahoma" w:cs="Tahoma"/>
          <w:color w:val="17365D" w:themeColor="text2" w:themeShade="BF"/>
          <w:sz w:val="32"/>
          <w:szCs w:val="32"/>
        </w:rPr>
        <w:t xml:space="preserve"> </w:t>
      </w:r>
      <w:r w:rsidRPr="000A0B12">
        <w:rPr>
          <w:rFonts w:ascii="Tahoma" w:hAnsi="Tahoma" w:cs="Tahoma"/>
          <w:b/>
          <w:bCs/>
          <w:color w:val="17365D" w:themeColor="text2" w:themeShade="BF"/>
          <w:sz w:val="32"/>
          <w:szCs w:val="32"/>
          <w:u w:val="single"/>
        </w:rPr>
        <w:t>Etapu 3</w:t>
      </w:r>
      <w:r w:rsidRPr="000A0B12">
        <w:rPr>
          <w:rFonts w:ascii="Tahoma" w:hAnsi="Tahoma" w:cs="Tahoma"/>
          <w:color w:val="17365D" w:themeColor="text2" w:themeShade="BF"/>
          <w:sz w:val="32"/>
          <w:szCs w:val="32"/>
        </w:rPr>
        <w:t xml:space="preserve"> a ta vede libovolnou trasou do Nového Města nad Metují, nejkratší cestou přes Rezek tak ujde cca 13,8 km</w:t>
      </w:r>
      <w:r w:rsidR="00FB6024">
        <w:rPr>
          <w:rFonts w:ascii="Tahoma" w:hAnsi="Tahoma" w:cs="Tahoma"/>
          <w:color w:val="17365D" w:themeColor="text2" w:themeShade="BF"/>
          <w:sz w:val="32"/>
          <w:szCs w:val="32"/>
        </w:rPr>
        <w:t>.</w:t>
      </w:r>
    </w:p>
    <w:p w14:paraId="6E86AB30" w14:textId="77777777" w:rsidR="00FB6024" w:rsidRPr="00FB6024" w:rsidRDefault="00FB6024" w:rsidP="00FB6024">
      <w:pPr>
        <w:pStyle w:val="Normlnweb"/>
        <w:jc w:val="center"/>
        <w:rPr>
          <w:rFonts w:ascii="Tahoma" w:hAnsi="Tahoma" w:cs="Tahoma"/>
          <w:color w:val="17365D" w:themeColor="text2" w:themeShade="BF"/>
          <w:sz w:val="12"/>
          <w:szCs w:val="12"/>
        </w:rPr>
      </w:pPr>
    </w:p>
    <w:p w14:paraId="39FBFFC1" w14:textId="695F0613" w:rsidR="00927807" w:rsidRPr="00FB6024" w:rsidRDefault="00C933D4" w:rsidP="00B5511D">
      <w:pPr>
        <w:pStyle w:val="Normlnweb"/>
        <w:jc w:val="center"/>
        <w:rPr>
          <w:rFonts w:ascii="Tahoma" w:hAnsi="Tahoma" w:cs="Tahoma"/>
          <w:color w:val="17365D" w:themeColor="text2" w:themeShade="BF"/>
          <w:sz w:val="32"/>
          <w:szCs w:val="32"/>
        </w:rPr>
      </w:pPr>
      <w:r w:rsidRPr="00FB6024">
        <w:rPr>
          <w:rFonts w:ascii="Tahoma" w:hAnsi="Tahoma" w:cs="Tahoma"/>
          <w:color w:val="17365D" w:themeColor="text2" w:themeShade="BF"/>
          <w:sz w:val="32"/>
          <w:szCs w:val="32"/>
        </w:rPr>
        <w:t xml:space="preserve">Na výlet </w:t>
      </w:r>
      <w:r w:rsidR="00D564E3" w:rsidRPr="00FB6024">
        <w:rPr>
          <w:rFonts w:ascii="Tahoma" w:hAnsi="Tahoma" w:cs="Tahoma"/>
          <w:color w:val="17365D" w:themeColor="text2" w:themeShade="BF"/>
          <w:sz w:val="32"/>
          <w:szCs w:val="32"/>
        </w:rPr>
        <w:t xml:space="preserve">s Vámi se těší </w:t>
      </w:r>
      <w:r w:rsidRPr="00FB6024">
        <w:rPr>
          <w:rFonts w:ascii="Tahoma" w:hAnsi="Tahoma" w:cs="Tahoma"/>
          <w:color w:val="17365D" w:themeColor="text2" w:themeShade="BF"/>
          <w:sz w:val="32"/>
          <w:szCs w:val="32"/>
        </w:rPr>
        <w:t>Karel Grulich</w:t>
      </w:r>
      <w:r w:rsidR="00C95381" w:rsidRPr="00FB6024">
        <w:rPr>
          <w:rFonts w:ascii="Tahoma" w:hAnsi="Tahoma" w:cs="Tahoma"/>
          <w:color w:val="17365D" w:themeColor="text2" w:themeShade="BF"/>
          <w:sz w:val="32"/>
          <w:szCs w:val="32"/>
        </w:rPr>
        <w:t>.</w:t>
      </w:r>
    </w:p>
    <w:sectPr w:rsidR="00927807" w:rsidRPr="00FB6024" w:rsidSect="00AB58E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F6192"/>
    <w:multiLevelType w:val="hybridMultilevel"/>
    <w:tmpl w:val="E72409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38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FE"/>
    <w:rsid w:val="00002B6B"/>
    <w:rsid w:val="00006CD8"/>
    <w:rsid w:val="00012291"/>
    <w:rsid w:val="00025F1E"/>
    <w:rsid w:val="000267D9"/>
    <w:rsid w:val="00027779"/>
    <w:rsid w:val="00030DF2"/>
    <w:rsid w:val="000342FE"/>
    <w:rsid w:val="00034C67"/>
    <w:rsid w:val="00034D0D"/>
    <w:rsid w:val="00035A7D"/>
    <w:rsid w:val="00041A62"/>
    <w:rsid w:val="0004270C"/>
    <w:rsid w:val="000427E1"/>
    <w:rsid w:val="000452BC"/>
    <w:rsid w:val="00053171"/>
    <w:rsid w:val="00053329"/>
    <w:rsid w:val="000557E8"/>
    <w:rsid w:val="0006117A"/>
    <w:rsid w:val="0006247E"/>
    <w:rsid w:val="0006656B"/>
    <w:rsid w:val="00075CA3"/>
    <w:rsid w:val="00080E4D"/>
    <w:rsid w:val="000824FA"/>
    <w:rsid w:val="000866F3"/>
    <w:rsid w:val="00087DA6"/>
    <w:rsid w:val="00092538"/>
    <w:rsid w:val="00097040"/>
    <w:rsid w:val="000A0B12"/>
    <w:rsid w:val="000A31D5"/>
    <w:rsid w:val="000A3769"/>
    <w:rsid w:val="000A55D0"/>
    <w:rsid w:val="000A76CA"/>
    <w:rsid w:val="000B5643"/>
    <w:rsid w:val="000B5CE5"/>
    <w:rsid w:val="000C563A"/>
    <w:rsid w:val="000C591C"/>
    <w:rsid w:val="000D6AE2"/>
    <w:rsid w:val="000D7697"/>
    <w:rsid w:val="000E4A3E"/>
    <w:rsid w:val="000E7D1B"/>
    <w:rsid w:val="000F15B8"/>
    <w:rsid w:val="000F1D2D"/>
    <w:rsid w:val="000F1EBE"/>
    <w:rsid w:val="000F2D58"/>
    <w:rsid w:val="000F4A07"/>
    <w:rsid w:val="001055B3"/>
    <w:rsid w:val="00106682"/>
    <w:rsid w:val="0011489F"/>
    <w:rsid w:val="00115DBA"/>
    <w:rsid w:val="00115F5F"/>
    <w:rsid w:val="00125385"/>
    <w:rsid w:val="00134D9F"/>
    <w:rsid w:val="00135823"/>
    <w:rsid w:val="001448B3"/>
    <w:rsid w:val="001455E2"/>
    <w:rsid w:val="00145F2E"/>
    <w:rsid w:val="00153E28"/>
    <w:rsid w:val="001546FD"/>
    <w:rsid w:val="00163124"/>
    <w:rsid w:val="001631C8"/>
    <w:rsid w:val="0017174B"/>
    <w:rsid w:val="00171964"/>
    <w:rsid w:val="00190AF1"/>
    <w:rsid w:val="0019770D"/>
    <w:rsid w:val="001A229B"/>
    <w:rsid w:val="001B0693"/>
    <w:rsid w:val="001B479B"/>
    <w:rsid w:val="001B6940"/>
    <w:rsid w:val="001D15DE"/>
    <w:rsid w:val="001D1E40"/>
    <w:rsid w:val="001D2BBB"/>
    <w:rsid w:val="001D504C"/>
    <w:rsid w:val="001D64DE"/>
    <w:rsid w:val="001D675C"/>
    <w:rsid w:val="001D72AC"/>
    <w:rsid w:val="0020180A"/>
    <w:rsid w:val="00211D6A"/>
    <w:rsid w:val="00220080"/>
    <w:rsid w:val="002241BF"/>
    <w:rsid w:val="00226F85"/>
    <w:rsid w:val="00233761"/>
    <w:rsid w:val="002339DD"/>
    <w:rsid w:val="002412A1"/>
    <w:rsid w:val="00243421"/>
    <w:rsid w:val="00245211"/>
    <w:rsid w:val="0025070B"/>
    <w:rsid w:val="0025178C"/>
    <w:rsid w:val="00254369"/>
    <w:rsid w:val="002563A1"/>
    <w:rsid w:val="00261984"/>
    <w:rsid w:val="00265312"/>
    <w:rsid w:val="00282E58"/>
    <w:rsid w:val="00290016"/>
    <w:rsid w:val="00292CD0"/>
    <w:rsid w:val="00295C47"/>
    <w:rsid w:val="00297848"/>
    <w:rsid w:val="002A0616"/>
    <w:rsid w:val="002A1495"/>
    <w:rsid w:val="002B05B5"/>
    <w:rsid w:val="002B1B2D"/>
    <w:rsid w:val="002B4150"/>
    <w:rsid w:val="002B7A8A"/>
    <w:rsid w:val="002C1BBB"/>
    <w:rsid w:val="002C316E"/>
    <w:rsid w:val="002C6472"/>
    <w:rsid w:val="002C7DC8"/>
    <w:rsid w:val="002D245F"/>
    <w:rsid w:val="002D45AC"/>
    <w:rsid w:val="002E0DFD"/>
    <w:rsid w:val="002E58CA"/>
    <w:rsid w:val="002F5FED"/>
    <w:rsid w:val="00304779"/>
    <w:rsid w:val="00315CC0"/>
    <w:rsid w:val="00324556"/>
    <w:rsid w:val="00324F8E"/>
    <w:rsid w:val="00332AB1"/>
    <w:rsid w:val="00345698"/>
    <w:rsid w:val="0034784D"/>
    <w:rsid w:val="003553D4"/>
    <w:rsid w:val="00356053"/>
    <w:rsid w:val="00357069"/>
    <w:rsid w:val="003657D2"/>
    <w:rsid w:val="00371D37"/>
    <w:rsid w:val="00374F73"/>
    <w:rsid w:val="00380D7F"/>
    <w:rsid w:val="0038272F"/>
    <w:rsid w:val="003868B6"/>
    <w:rsid w:val="00386FFE"/>
    <w:rsid w:val="00390239"/>
    <w:rsid w:val="003976EA"/>
    <w:rsid w:val="00397F5E"/>
    <w:rsid w:val="003A0535"/>
    <w:rsid w:val="003A2894"/>
    <w:rsid w:val="003A45FC"/>
    <w:rsid w:val="003B0A69"/>
    <w:rsid w:val="003C58DB"/>
    <w:rsid w:val="003C7344"/>
    <w:rsid w:val="003D138C"/>
    <w:rsid w:val="003E019A"/>
    <w:rsid w:val="003E0560"/>
    <w:rsid w:val="003E1CBD"/>
    <w:rsid w:val="003E6473"/>
    <w:rsid w:val="003F0314"/>
    <w:rsid w:val="003F1752"/>
    <w:rsid w:val="003F7E2D"/>
    <w:rsid w:val="0040064A"/>
    <w:rsid w:val="0040393E"/>
    <w:rsid w:val="00406C1E"/>
    <w:rsid w:val="004110BA"/>
    <w:rsid w:val="00411B36"/>
    <w:rsid w:val="00412670"/>
    <w:rsid w:val="004147AC"/>
    <w:rsid w:val="004155EE"/>
    <w:rsid w:val="004241BD"/>
    <w:rsid w:val="00424CE3"/>
    <w:rsid w:val="0043461F"/>
    <w:rsid w:val="004366AB"/>
    <w:rsid w:val="00437580"/>
    <w:rsid w:val="004401D6"/>
    <w:rsid w:val="004410FF"/>
    <w:rsid w:val="00446025"/>
    <w:rsid w:val="00447F60"/>
    <w:rsid w:val="00451EC7"/>
    <w:rsid w:val="00480165"/>
    <w:rsid w:val="00487701"/>
    <w:rsid w:val="004934E6"/>
    <w:rsid w:val="004938CE"/>
    <w:rsid w:val="00494264"/>
    <w:rsid w:val="004A0F02"/>
    <w:rsid w:val="004B6103"/>
    <w:rsid w:val="004C1455"/>
    <w:rsid w:val="004C1D3E"/>
    <w:rsid w:val="004C2A25"/>
    <w:rsid w:val="004C46DC"/>
    <w:rsid w:val="004C50CF"/>
    <w:rsid w:val="004C69A7"/>
    <w:rsid w:val="004D26E9"/>
    <w:rsid w:val="004D2DC1"/>
    <w:rsid w:val="004D3247"/>
    <w:rsid w:val="004E00B0"/>
    <w:rsid w:val="004E1D09"/>
    <w:rsid w:val="004E27C8"/>
    <w:rsid w:val="004E3455"/>
    <w:rsid w:val="00502CA5"/>
    <w:rsid w:val="00503F74"/>
    <w:rsid w:val="00515363"/>
    <w:rsid w:val="00516743"/>
    <w:rsid w:val="00520137"/>
    <w:rsid w:val="005245B7"/>
    <w:rsid w:val="005257D0"/>
    <w:rsid w:val="0053332F"/>
    <w:rsid w:val="00533FEE"/>
    <w:rsid w:val="00537469"/>
    <w:rsid w:val="00540664"/>
    <w:rsid w:val="0054187D"/>
    <w:rsid w:val="00543893"/>
    <w:rsid w:val="0054611F"/>
    <w:rsid w:val="005528D8"/>
    <w:rsid w:val="00554A46"/>
    <w:rsid w:val="0055758A"/>
    <w:rsid w:val="00557901"/>
    <w:rsid w:val="00561901"/>
    <w:rsid w:val="0056195A"/>
    <w:rsid w:val="0056500E"/>
    <w:rsid w:val="005762E6"/>
    <w:rsid w:val="00584006"/>
    <w:rsid w:val="005848A9"/>
    <w:rsid w:val="00593460"/>
    <w:rsid w:val="00593ADC"/>
    <w:rsid w:val="005949D7"/>
    <w:rsid w:val="005958D1"/>
    <w:rsid w:val="005A084E"/>
    <w:rsid w:val="005A7108"/>
    <w:rsid w:val="005B01CF"/>
    <w:rsid w:val="005C0C24"/>
    <w:rsid w:val="005C126D"/>
    <w:rsid w:val="005C4106"/>
    <w:rsid w:val="005D2265"/>
    <w:rsid w:val="005D38D4"/>
    <w:rsid w:val="005D3D14"/>
    <w:rsid w:val="005D3D9A"/>
    <w:rsid w:val="005D554A"/>
    <w:rsid w:val="005F4303"/>
    <w:rsid w:val="005F6577"/>
    <w:rsid w:val="00600CD2"/>
    <w:rsid w:val="0060103F"/>
    <w:rsid w:val="006011CE"/>
    <w:rsid w:val="006277CA"/>
    <w:rsid w:val="006371C6"/>
    <w:rsid w:val="00637594"/>
    <w:rsid w:val="0064420D"/>
    <w:rsid w:val="00644820"/>
    <w:rsid w:val="00644921"/>
    <w:rsid w:val="0064516C"/>
    <w:rsid w:val="0065021B"/>
    <w:rsid w:val="00650237"/>
    <w:rsid w:val="006518C9"/>
    <w:rsid w:val="00652503"/>
    <w:rsid w:val="00657CED"/>
    <w:rsid w:val="00661D9A"/>
    <w:rsid w:val="006669F3"/>
    <w:rsid w:val="006808A7"/>
    <w:rsid w:val="00681802"/>
    <w:rsid w:val="006827C0"/>
    <w:rsid w:val="00686871"/>
    <w:rsid w:val="00693E4F"/>
    <w:rsid w:val="0069524B"/>
    <w:rsid w:val="00695783"/>
    <w:rsid w:val="006A0B3B"/>
    <w:rsid w:val="006B453C"/>
    <w:rsid w:val="006C5A45"/>
    <w:rsid w:val="006E1404"/>
    <w:rsid w:val="006E64E3"/>
    <w:rsid w:val="006E67ED"/>
    <w:rsid w:val="006F131B"/>
    <w:rsid w:val="006F4C6B"/>
    <w:rsid w:val="006F774C"/>
    <w:rsid w:val="00700287"/>
    <w:rsid w:val="00707AEF"/>
    <w:rsid w:val="00712C9D"/>
    <w:rsid w:val="00727209"/>
    <w:rsid w:val="00731BB5"/>
    <w:rsid w:val="0073403E"/>
    <w:rsid w:val="00734CC2"/>
    <w:rsid w:val="00743EF6"/>
    <w:rsid w:val="0074504B"/>
    <w:rsid w:val="007450F9"/>
    <w:rsid w:val="007463D9"/>
    <w:rsid w:val="00763FD0"/>
    <w:rsid w:val="00766492"/>
    <w:rsid w:val="00775E8E"/>
    <w:rsid w:val="007801D8"/>
    <w:rsid w:val="00783322"/>
    <w:rsid w:val="007854BE"/>
    <w:rsid w:val="00792818"/>
    <w:rsid w:val="007A1FC5"/>
    <w:rsid w:val="007C4ABE"/>
    <w:rsid w:val="007D4F8A"/>
    <w:rsid w:val="007F3A1D"/>
    <w:rsid w:val="007F67A3"/>
    <w:rsid w:val="007F7043"/>
    <w:rsid w:val="00801CE9"/>
    <w:rsid w:val="008026F2"/>
    <w:rsid w:val="008172FC"/>
    <w:rsid w:val="00836A7E"/>
    <w:rsid w:val="00853410"/>
    <w:rsid w:val="0085458C"/>
    <w:rsid w:val="008578E0"/>
    <w:rsid w:val="00863B29"/>
    <w:rsid w:val="008650F4"/>
    <w:rsid w:val="0087315C"/>
    <w:rsid w:val="00873269"/>
    <w:rsid w:val="00873733"/>
    <w:rsid w:val="00882B47"/>
    <w:rsid w:val="00886470"/>
    <w:rsid w:val="008A0514"/>
    <w:rsid w:val="008A2EF0"/>
    <w:rsid w:val="008A677E"/>
    <w:rsid w:val="008B6B86"/>
    <w:rsid w:val="008B7CCE"/>
    <w:rsid w:val="008C07E3"/>
    <w:rsid w:val="008C2BA5"/>
    <w:rsid w:val="008C4358"/>
    <w:rsid w:val="008C4B77"/>
    <w:rsid w:val="008D654C"/>
    <w:rsid w:val="008E1CE0"/>
    <w:rsid w:val="008E6364"/>
    <w:rsid w:val="008F1D8B"/>
    <w:rsid w:val="008F7A12"/>
    <w:rsid w:val="009047A2"/>
    <w:rsid w:val="009104B0"/>
    <w:rsid w:val="00910DF1"/>
    <w:rsid w:val="00911214"/>
    <w:rsid w:val="00912BDB"/>
    <w:rsid w:val="0091699B"/>
    <w:rsid w:val="00924634"/>
    <w:rsid w:val="00927807"/>
    <w:rsid w:val="00932905"/>
    <w:rsid w:val="00934C2E"/>
    <w:rsid w:val="00936A75"/>
    <w:rsid w:val="0094201C"/>
    <w:rsid w:val="00946444"/>
    <w:rsid w:val="0094720B"/>
    <w:rsid w:val="009518CE"/>
    <w:rsid w:val="00965A65"/>
    <w:rsid w:val="009672C6"/>
    <w:rsid w:val="00970F77"/>
    <w:rsid w:val="00973F17"/>
    <w:rsid w:val="00973F46"/>
    <w:rsid w:val="00976082"/>
    <w:rsid w:val="00977356"/>
    <w:rsid w:val="009818B6"/>
    <w:rsid w:val="009820D3"/>
    <w:rsid w:val="00987571"/>
    <w:rsid w:val="009A035E"/>
    <w:rsid w:val="009B6AA2"/>
    <w:rsid w:val="009B72F3"/>
    <w:rsid w:val="009B75C2"/>
    <w:rsid w:val="009C4969"/>
    <w:rsid w:val="009C4FEA"/>
    <w:rsid w:val="009C5DF6"/>
    <w:rsid w:val="009D0337"/>
    <w:rsid w:val="009D2829"/>
    <w:rsid w:val="009D76BD"/>
    <w:rsid w:val="009D77C3"/>
    <w:rsid w:val="009E6E3E"/>
    <w:rsid w:val="009E792E"/>
    <w:rsid w:val="009F0F39"/>
    <w:rsid w:val="009F1D37"/>
    <w:rsid w:val="009F391F"/>
    <w:rsid w:val="009F6A27"/>
    <w:rsid w:val="00A007AD"/>
    <w:rsid w:val="00A01067"/>
    <w:rsid w:val="00A03DB8"/>
    <w:rsid w:val="00A10425"/>
    <w:rsid w:val="00A142C0"/>
    <w:rsid w:val="00A20D63"/>
    <w:rsid w:val="00A22809"/>
    <w:rsid w:val="00A24A5D"/>
    <w:rsid w:val="00A25F5C"/>
    <w:rsid w:val="00A266BD"/>
    <w:rsid w:val="00A276A4"/>
    <w:rsid w:val="00A3259F"/>
    <w:rsid w:val="00A41211"/>
    <w:rsid w:val="00A41591"/>
    <w:rsid w:val="00A439AF"/>
    <w:rsid w:val="00A43C1C"/>
    <w:rsid w:val="00A44F3B"/>
    <w:rsid w:val="00A46DBD"/>
    <w:rsid w:val="00A526F1"/>
    <w:rsid w:val="00A52D4C"/>
    <w:rsid w:val="00A63655"/>
    <w:rsid w:val="00A645A6"/>
    <w:rsid w:val="00A652A5"/>
    <w:rsid w:val="00A71343"/>
    <w:rsid w:val="00A718D7"/>
    <w:rsid w:val="00A8104B"/>
    <w:rsid w:val="00A81AD8"/>
    <w:rsid w:val="00A846EE"/>
    <w:rsid w:val="00A959D2"/>
    <w:rsid w:val="00A96548"/>
    <w:rsid w:val="00A9696E"/>
    <w:rsid w:val="00AB01E3"/>
    <w:rsid w:val="00AB1C12"/>
    <w:rsid w:val="00AB48D5"/>
    <w:rsid w:val="00AB5114"/>
    <w:rsid w:val="00AB58EA"/>
    <w:rsid w:val="00AB7B5D"/>
    <w:rsid w:val="00AC0890"/>
    <w:rsid w:val="00AC13D4"/>
    <w:rsid w:val="00AC3C25"/>
    <w:rsid w:val="00AC6672"/>
    <w:rsid w:val="00AD1727"/>
    <w:rsid w:val="00AD6002"/>
    <w:rsid w:val="00AE0016"/>
    <w:rsid w:val="00AE3068"/>
    <w:rsid w:val="00AF2CE0"/>
    <w:rsid w:val="00B02D6B"/>
    <w:rsid w:val="00B0432F"/>
    <w:rsid w:val="00B05B43"/>
    <w:rsid w:val="00B07481"/>
    <w:rsid w:val="00B07613"/>
    <w:rsid w:val="00B24D9F"/>
    <w:rsid w:val="00B32981"/>
    <w:rsid w:val="00B34FD6"/>
    <w:rsid w:val="00B35514"/>
    <w:rsid w:val="00B35C2D"/>
    <w:rsid w:val="00B36FD9"/>
    <w:rsid w:val="00B371CE"/>
    <w:rsid w:val="00B52C14"/>
    <w:rsid w:val="00B5511D"/>
    <w:rsid w:val="00B55EC8"/>
    <w:rsid w:val="00B567EE"/>
    <w:rsid w:val="00B606C2"/>
    <w:rsid w:val="00B61EAE"/>
    <w:rsid w:val="00B62D7B"/>
    <w:rsid w:val="00B63EAC"/>
    <w:rsid w:val="00B65E7A"/>
    <w:rsid w:val="00B725B3"/>
    <w:rsid w:val="00B7493B"/>
    <w:rsid w:val="00B835A3"/>
    <w:rsid w:val="00B95551"/>
    <w:rsid w:val="00B958D7"/>
    <w:rsid w:val="00BA34CF"/>
    <w:rsid w:val="00BA4CC3"/>
    <w:rsid w:val="00BA6D89"/>
    <w:rsid w:val="00BB7BF1"/>
    <w:rsid w:val="00BC0B63"/>
    <w:rsid w:val="00BD2854"/>
    <w:rsid w:val="00BD2C8D"/>
    <w:rsid w:val="00BD2F25"/>
    <w:rsid w:val="00BE0D29"/>
    <w:rsid w:val="00BE5932"/>
    <w:rsid w:val="00BF21E3"/>
    <w:rsid w:val="00BF608D"/>
    <w:rsid w:val="00C0337D"/>
    <w:rsid w:val="00C0610F"/>
    <w:rsid w:val="00C07C7C"/>
    <w:rsid w:val="00C15EC4"/>
    <w:rsid w:val="00C20E57"/>
    <w:rsid w:val="00C37358"/>
    <w:rsid w:val="00C403CD"/>
    <w:rsid w:val="00C449E6"/>
    <w:rsid w:val="00C46F7B"/>
    <w:rsid w:val="00C55981"/>
    <w:rsid w:val="00C6283D"/>
    <w:rsid w:val="00C67B4C"/>
    <w:rsid w:val="00C67D2C"/>
    <w:rsid w:val="00C748BB"/>
    <w:rsid w:val="00C83359"/>
    <w:rsid w:val="00C9039C"/>
    <w:rsid w:val="00C906E5"/>
    <w:rsid w:val="00C933D4"/>
    <w:rsid w:val="00C95381"/>
    <w:rsid w:val="00CB1184"/>
    <w:rsid w:val="00CB1DEA"/>
    <w:rsid w:val="00CC2DC7"/>
    <w:rsid w:val="00CC378D"/>
    <w:rsid w:val="00CC4A3F"/>
    <w:rsid w:val="00CC5721"/>
    <w:rsid w:val="00CD7191"/>
    <w:rsid w:val="00CF2647"/>
    <w:rsid w:val="00CF27B3"/>
    <w:rsid w:val="00CF29C7"/>
    <w:rsid w:val="00CF2FA6"/>
    <w:rsid w:val="00D00E24"/>
    <w:rsid w:val="00D058F7"/>
    <w:rsid w:val="00D120F3"/>
    <w:rsid w:val="00D12F9A"/>
    <w:rsid w:val="00D13DFA"/>
    <w:rsid w:val="00D1571E"/>
    <w:rsid w:val="00D17756"/>
    <w:rsid w:val="00D22EC2"/>
    <w:rsid w:val="00D24EB5"/>
    <w:rsid w:val="00D271C4"/>
    <w:rsid w:val="00D3784F"/>
    <w:rsid w:val="00D4038D"/>
    <w:rsid w:val="00D42A09"/>
    <w:rsid w:val="00D43A00"/>
    <w:rsid w:val="00D44E09"/>
    <w:rsid w:val="00D47545"/>
    <w:rsid w:val="00D564E3"/>
    <w:rsid w:val="00D60438"/>
    <w:rsid w:val="00D64736"/>
    <w:rsid w:val="00D66907"/>
    <w:rsid w:val="00D71C4E"/>
    <w:rsid w:val="00D7251C"/>
    <w:rsid w:val="00D8268B"/>
    <w:rsid w:val="00D86F9D"/>
    <w:rsid w:val="00D92AB4"/>
    <w:rsid w:val="00D95036"/>
    <w:rsid w:val="00D95529"/>
    <w:rsid w:val="00DA4977"/>
    <w:rsid w:val="00DA7852"/>
    <w:rsid w:val="00DB4856"/>
    <w:rsid w:val="00DB615F"/>
    <w:rsid w:val="00DC0191"/>
    <w:rsid w:val="00DC5769"/>
    <w:rsid w:val="00DC5B2C"/>
    <w:rsid w:val="00DD2068"/>
    <w:rsid w:val="00DD5354"/>
    <w:rsid w:val="00DE0401"/>
    <w:rsid w:val="00DE53FE"/>
    <w:rsid w:val="00DE689A"/>
    <w:rsid w:val="00DE7310"/>
    <w:rsid w:val="00DF21C8"/>
    <w:rsid w:val="00DF2457"/>
    <w:rsid w:val="00DF26CA"/>
    <w:rsid w:val="00DF2E76"/>
    <w:rsid w:val="00DF7DE5"/>
    <w:rsid w:val="00E03969"/>
    <w:rsid w:val="00E05725"/>
    <w:rsid w:val="00E12110"/>
    <w:rsid w:val="00E13684"/>
    <w:rsid w:val="00E3481A"/>
    <w:rsid w:val="00E47370"/>
    <w:rsid w:val="00E507CB"/>
    <w:rsid w:val="00E52EAC"/>
    <w:rsid w:val="00E550D0"/>
    <w:rsid w:val="00E55B9D"/>
    <w:rsid w:val="00E60BBE"/>
    <w:rsid w:val="00E707F7"/>
    <w:rsid w:val="00E83185"/>
    <w:rsid w:val="00E84BC2"/>
    <w:rsid w:val="00E85DC5"/>
    <w:rsid w:val="00EA3AE9"/>
    <w:rsid w:val="00EA3C0B"/>
    <w:rsid w:val="00EA3F94"/>
    <w:rsid w:val="00EA5405"/>
    <w:rsid w:val="00EA5DB8"/>
    <w:rsid w:val="00EB0026"/>
    <w:rsid w:val="00EB271E"/>
    <w:rsid w:val="00ED46F5"/>
    <w:rsid w:val="00EE0123"/>
    <w:rsid w:val="00EE1317"/>
    <w:rsid w:val="00EE451B"/>
    <w:rsid w:val="00EE71BF"/>
    <w:rsid w:val="00EF03E5"/>
    <w:rsid w:val="00EF404F"/>
    <w:rsid w:val="00F10174"/>
    <w:rsid w:val="00F1020A"/>
    <w:rsid w:val="00F10995"/>
    <w:rsid w:val="00F13356"/>
    <w:rsid w:val="00F30C75"/>
    <w:rsid w:val="00F35685"/>
    <w:rsid w:val="00F448C5"/>
    <w:rsid w:val="00F46A01"/>
    <w:rsid w:val="00F47DF2"/>
    <w:rsid w:val="00F50C22"/>
    <w:rsid w:val="00F574DE"/>
    <w:rsid w:val="00F6312A"/>
    <w:rsid w:val="00F64D97"/>
    <w:rsid w:val="00F66B12"/>
    <w:rsid w:val="00F70DC9"/>
    <w:rsid w:val="00F742FA"/>
    <w:rsid w:val="00F87A93"/>
    <w:rsid w:val="00F947BC"/>
    <w:rsid w:val="00F9552C"/>
    <w:rsid w:val="00FA1F5F"/>
    <w:rsid w:val="00FB12AE"/>
    <w:rsid w:val="00FB6024"/>
    <w:rsid w:val="00FB68BA"/>
    <w:rsid w:val="00FC2D78"/>
    <w:rsid w:val="00FD323E"/>
    <w:rsid w:val="00FD34C7"/>
    <w:rsid w:val="00FE1EF8"/>
    <w:rsid w:val="00FE4146"/>
    <w:rsid w:val="00FE4A56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1BFE0"/>
  <w15:docId w15:val="{226FB61B-9FB5-460F-98D4-BF57BEE0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13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A785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412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121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54369"/>
    <w:pPr>
      <w:spacing w:before="100" w:beforeAutospacing="1" w:after="100" w:afterAutospacing="1"/>
    </w:pPr>
  </w:style>
  <w:style w:type="character" w:customStyle="1" w:styleId="-wm-gmail-bneawetad8dap7wnd">
    <w:name w:val="-wm-gmail-bneawetad8dap7wnd"/>
    <w:basedOn w:val="Standardnpsmoodstavce"/>
    <w:rsid w:val="0055758A"/>
  </w:style>
  <w:style w:type="paragraph" w:customStyle="1" w:styleId="-wm-msonormal">
    <w:name w:val="-wm-msonormal"/>
    <w:basedOn w:val="Normln"/>
    <w:rsid w:val="00B606C2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qFormat/>
    <w:rsid w:val="007A1F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A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D86F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Grulich</dc:creator>
  <cp:lastModifiedBy>Jaroslav Rohulán</cp:lastModifiedBy>
  <cp:revision>2</cp:revision>
  <cp:lastPrinted>2025-05-26T09:51:00Z</cp:lastPrinted>
  <dcterms:created xsi:type="dcterms:W3CDTF">2025-08-04T18:49:00Z</dcterms:created>
  <dcterms:modified xsi:type="dcterms:W3CDTF">2025-08-04T18:49:00Z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416092393</vt:i4>
  </property>
</Properties>
</file>