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C614" w14:textId="77777777" w:rsidR="00EA3C0B" w:rsidRPr="00C933D4" w:rsidRDefault="00E13684" w:rsidP="00DE7310">
      <w:pPr>
        <w:jc w:val="center"/>
        <w:rPr>
          <w:rFonts w:ascii="Tahoma" w:hAnsi="Tahoma" w:cs="Tahoma"/>
          <w:sz w:val="28"/>
          <w:szCs w:val="28"/>
        </w:rPr>
      </w:pPr>
      <w:r w:rsidRPr="00C933D4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3247592" wp14:editId="506A6B71">
            <wp:extent cx="762000" cy="762000"/>
            <wp:effectExtent l="0" t="0" r="0" b="0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13" cy="77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3D99D" w14:textId="77777777" w:rsidR="00A01067" w:rsidRPr="00135823" w:rsidRDefault="00A01067" w:rsidP="00DE7310">
      <w:pPr>
        <w:jc w:val="center"/>
        <w:rPr>
          <w:rFonts w:ascii="Tahoma" w:hAnsi="Tahoma" w:cs="Tahoma"/>
          <w:color w:val="244061" w:themeColor="accent1" w:themeShade="80"/>
          <w:sz w:val="10"/>
          <w:szCs w:val="10"/>
        </w:rPr>
      </w:pPr>
    </w:p>
    <w:p w14:paraId="47D028B0" w14:textId="667A84EA" w:rsidR="000E7D1B" w:rsidRPr="00135823" w:rsidRDefault="000E7D1B" w:rsidP="00DE7310">
      <w:pPr>
        <w:jc w:val="center"/>
        <w:rPr>
          <w:rFonts w:ascii="Tahoma" w:hAnsi="Tahoma" w:cs="Tahoma"/>
          <w:bCs/>
          <w:color w:val="244061" w:themeColor="accent1" w:themeShade="80"/>
          <w:sz w:val="32"/>
          <w:szCs w:val="32"/>
        </w:rPr>
      </w:pPr>
      <w:r w:rsidRPr="00135823">
        <w:rPr>
          <w:rFonts w:ascii="Tahoma" w:hAnsi="Tahoma" w:cs="Tahoma"/>
          <w:bCs/>
          <w:color w:val="244061" w:themeColor="accent1" w:themeShade="80"/>
          <w:sz w:val="32"/>
          <w:szCs w:val="32"/>
        </w:rPr>
        <w:t>Spolek KČT Náchod</w:t>
      </w:r>
    </w:p>
    <w:p w14:paraId="03527D2E" w14:textId="2BCE88D2" w:rsidR="00D1571E" w:rsidRDefault="00C933D4" w:rsidP="0064516C">
      <w:pPr>
        <w:jc w:val="center"/>
        <w:rPr>
          <w:rFonts w:ascii="Tahoma" w:hAnsi="Tahoma" w:cs="Tahoma"/>
          <w:bCs/>
          <w:color w:val="244061" w:themeColor="accent1" w:themeShade="80"/>
          <w:sz w:val="32"/>
          <w:szCs w:val="32"/>
        </w:rPr>
      </w:pPr>
      <w:r w:rsidRPr="00135823">
        <w:rPr>
          <w:rFonts w:ascii="Tahoma" w:hAnsi="Tahoma" w:cs="Tahoma"/>
          <w:bCs/>
          <w:color w:val="244061" w:themeColor="accent1" w:themeShade="80"/>
          <w:sz w:val="32"/>
          <w:szCs w:val="32"/>
        </w:rPr>
        <w:t xml:space="preserve">Vás zve na výlet ve středu </w:t>
      </w:r>
      <w:r w:rsidR="002361A1">
        <w:rPr>
          <w:rFonts w:ascii="Tahoma" w:hAnsi="Tahoma" w:cs="Tahoma"/>
          <w:bCs/>
          <w:color w:val="244061" w:themeColor="accent1" w:themeShade="80"/>
          <w:sz w:val="32"/>
          <w:szCs w:val="32"/>
        </w:rPr>
        <w:t>8. ledna 2025</w:t>
      </w:r>
    </w:p>
    <w:p w14:paraId="3A91EADB" w14:textId="08131348" w:rsidR="00C95381" w:rsidRPr="00135823" w:rsidRDefault="00C95381" w:rsidP="0064516C">
      <w:pPr>
        <w:jc w:val="center"/>
        <w:rPr>
          <w:rFonts w:ascii="Tahoma" w:hAnsi="Tahoma" w:cs="Tahoma"/>
          <w:bCs/>
          <w:color w:val="244061" w:themeColor="accent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4A4DB" wp14:editId="5ED766E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680585" cy="968375"/>
                <wp:effectExtent l="0" t="0" r="0" b="3175"/>
                <wp:wrapNone/>
                <wp:docPr id="126229607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41567" w14:textId="5D57A1CD" w:rsidR="00D564E3" w:rsidRPr="00C95381" w:rsidRDefault="00D564E3" w:rsidP="00D564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8DB3E2" w:themeColor="text2" w:themeTint="66"/>
                                <w:sz w:val="80"/>
                                <w:szCs w:val="8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95381">
                              <w:rPr>
                                <w:rFonts w:ascii="Tahoma" w:hAnsi="Tahoma" w:cs="Tahoma"/>
                                <w:b/>
                                <w:color w:val="8DB3E2" w:themeColor="text2" w:themeTint="66"/>
                                <w:sz w:val="80"/>
                                <w:szCs w:val="8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PODÉL RYBNÍKŮ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A4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7.35pt;margin-top:.35pt;width:368.55pt;height: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" filled="f" stroked="f">
                <v:textbox>
                  <w:txbxContent>
                    <w:p w14:paraId="05A41567" w14:textId="5D57A1CD" w:rsidR="00D564E3" w:rsidRPr="00C95381" w:rsidRDefault="00D564E3" w:rsidP="00D564E3">
                      <w:pPr>
                        <w:jc w:val="center"/>
                        <w:rPr>
                          <w:rFonts w:ascii="Tahoma" w:hAnsi="Tahoma" w:cs="Tahoma"/>
                          <w:b/>
                          <w:color w:val="8DB3E2" w:themeColor="text2" w:themeTint="66"/>
                          <w:sz w:val="80"/>
                          <w:szCs w:val="8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95381">
                        <w:rPr>
                          <w:rFonts w:ascii="Tahoma" w:hAnsi="Tahoma" w:cs="Tahoma"/>
                          <w:b/>
                          <w:color w:val="8DB3E2" w:themeColor="text2" w:themeTint="66"/>
                          <w:sz w:val="80"/>
                          <w:szCs w:val="8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PODÉL RYBNÍKŮ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67BCA" w14:textId="7E9E92E0" w:rsidR="007A1FC5" w:rsidRPr="00135823" w:rsidRDefault="007A1FC5" w:rsidP="0064516C">
      <w:pPr>
        <w:jc w:val="center"/>
        <w:rPr>
          <w:rFonts w:ascii="Tahoma" w:hAnsi="Tahoma" w:cs="Tahoma"/>
          <w:b/>
          <w:color w:val="244061" w:themeColor="accent1" w:themeShade="80"/>
          <w:sz w:val="28"/>
          <w:szCs w:val="28"/>
        </w:rPr>
      </w:pPr>
    </w:p>
    <w:p w14:paraId="211B0CDD" w14:textId="0CB035D4" w:rsidR="0064516C" w:rsidRPr="00135823" w:rsidRDefault="0064516C" w:rsidP="00D1571E">
      <w:pPr>
        <w:jc w:val="center"/>
        <w:rPr>
          <w:rFonts w:ascii="Tahoma" w:hAnsi="Tahoma" w:cs="Tahoma"/>
          <w:b/>
          <w:color w:val="244061" w:themeColor="accent1" w:themeShade="80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899BD83" w14:textId="77777777" w:rsidR="00D564E3" w:rsidRDefault="00D564E3" w:rsidP="007A1FC5">
      <w:pPr>
        <w:rPr>
          <w:rFonts w:ascii="Tahoma" w:hAnsi="Tahoma" w:cs="Tahoma"/>
          <w:b/>
          <w:bCs/>
          <w:color w:val="244061" w:themeColor="accent1" w:themeShade="80"/>
          <w:sz w:val="28"/>
          <w:szCs w:val="28"/>
          <w:u w:val="single"/>
        </w:rPr>
      </w:pPr>
    </w:p>
    <w:p w14:paraId="6FD43A51" w14:textId="77777777" w:rsidR="00D564E3" w:rsidRPr="00C95381" w:rsidRDefault="00D564E3" w:rsidP="007A1FC5">
      <w:pPr>
        <w:rPr>
          <w:rFonts w:ascii="Tahoma" w:hAnsi="Tahoma" w:cs="Tahoma"/>
          <w:b/>
          <w:bCs/>
          <w:color w:val="244061" w:themeColor="accent1" w:themeShade="80"/>
          <w:sz w:val="6"/>
          <w:szCs w:val="6"/>
          <w:u w:val="single"/>
        </w:rPr>
      </w:pPr>
    </w:p>
    <w:p w14:paraId="6D5DA84B" w14:textId="77777777" w:rsidR="00C95381" w:rsidRDefault="0064516C" w:rsidP="00C95381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95381">
        <w:rPr>
          <w:rFonts w:ascii="Tahoma" w:hAnsi="Tahoma" w:cs="Tahoma"/>
          <w:b/>
          <w:bCs/>
          <w:color w:val="244061" w:themeColor="accent1" w:themeShade="80"/>
          <w:sz w:val="28"/>
          <w:szCs w:val="28"/>
          <w:u w:val="single"/>
        </w:rPr>
        <w:t>Odj</w:t>
      </w:r>
      <w:r w:rsidR="00C933D4" w:rsidRPr="00C95381">
        <w:rPr>
          <w:rFonts w:ascii="Tahoma" w:hAnsi="Tahoma" w:cs="Tahoma"/>
          <w:b/>
          <w:bCs/>
          <w:color w:val="244061" w:themeColor="accent1" w:themeShade="80"/>
          <w:sz w:val="28"/>
          <w:szCs w:val="28"/>
          <w:u w:val="single"/>
        </w:rPr>
        <w:t>ezd:</w:t>
      </w:r>
      <w:r w:rsidR="00C933D4" w:rsidRPr="00C95381">
        <w:rPr>
          <w:rFonts w:ascii="Tahoma" w:hAnsi="Tahoma" w:cs="Tahoma"/>
          <w:color w:val="244061" w:themeColor="accent1" w:themeShade="80"/>
          <w:sz w:val="28"/>
          <w:szCs w:val="28"/>
        </w:rPr>
        <w:t xml:space="preserve"> </w:t>
      </w:r>
    </w:p>
    <w:p w14:paraId="657DFA71" w14:textId="77777777" w:rsidR="002361A1" w:rsidRDefault="00C95381" w:rsidP="00C95381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8440BB" wp14:editId="7F262F84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4549140" cy="1932940"/>
            <wp:effectExtent l="0" t="0" r="3810" b="0"/>
            <wp:wrapThrough wrapText="bothSides">
              <wp:wrapPolygon edited="0">
                <wp:start x="0" y="0"/>
                <wp:lineTo x="0" y="21288"/>
                <wp:lineTo x="21528" y="21288"/>
                <wp:lineTo x="21528" y="0"/>
                <wp:lineTo x="0" y="0"/>
              </wp:wrapPolygon>
            </wp:wrapThrough>
            <wp:docPr id="2119753345" name="Obrázek 1" descr="FOTO: Rybník Špinka vydal své šupinaté bohatství. Byli jste se podíva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Rybník Špinka vydal své šupinaté bohatství. Byli jste se podívat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64E3" w:rsidRPr="00C95381">
        <w:rPr>
          <w:rFonts w:ascii="Tahoma" w:hAnsi="Tahoma" w:cs="Tahoma"/>
          <w:color w:val="244061" w:themeColor="accent1" w:themeShade="80"/>
          <w:sz w:val="28"/>
          <w:szCs w:val="28"/>
        </w:rPr>
        <w:t xml:space="preserve">autobusem </w:t>
      </w:r>
      <w:r w:rsidR="00C933D4" w:rsidRPr="00C95381">
        <w:rPr>
          <w:rFonts w:ascii="Tahoma" w:hAnsi="Tahoma" w:cs="Tahoma"/>
          <w:color w:val="244061" w:themeColor="accent1" w:themeShade="80"/>
          <w:sz w:val="28"/>
          <w:szCs w:val="28"/>
        </w:rPr>
        <w:t>z Náchoda v</w:t>
      </w:r>
      <w:r w:rsidR="00D564E3" w:rsidRPr="00C95381">
        <w:rPr>
          <w:rFonts w:ascii="Tahoma" w:hAnsi="Tahoma" w:cs="Tahoma"/>
          <w:color w:val="244061" w:themeColor="accent1" w:themeShade="80"/>
          <w:sz w:val="28"/>
          <w:szCs w:val="28"/>
        </w:rPr>
        <w:t xml:space="preserve"> 8:35 </w:t>
      </w:r>
      <w:r w:rsidR="00C933D4" w:rsidRPr="00C95381">
        <w:rPr>
          <w:rFonts w:ascii="Tahoma" w:hAnsi="Tahoma" w:cs="Tahoma"/>
          <w:color w:val="244061" w:themeColor="accent1" w:themeShade="80"/>
          <w:sz w:val="28"/>
          <w:szCs w:val="28"/>
        </w:rPr>
        <w:t>do</w:t>
      </w:r>
      <w:r w:rsidR="00D564E3" w:rsidRPr="00C95381">
        <w:rPr>
          <w:rFonts w:ascii="Tahoma" w:hAnsi="Tahoma" w:cs="Tahoma"/>
          <w:color w:val="244061" w:themeColor="accent1" w:themeShade="80"/>
          <w:sz w:val="28"/>
          <w:szCs w:val="28"/>
        </w:rPr>
        <w:t xml:space="preserve"> Červeného Kostelce</w:t>
      </w:r>
    </w:p>
    <w:p w14:paraId="2F8C9743" w14:textId="77777777" w:rsidR="002361A1" w:rsidRDefault="002361A1" w:rsidP="002361A1">
      <w:pPr>
        <w:jc w:val="center"/>
        <w:rPr>
          <w:rFonts w:ascii="Tahoma" w:hAnsi="Tahoma" w:cs="Tahoma"/>
          <w:b/>
          <w:bCs/>
          <w:color w:val="244061" w:themeColor="accent1" w:themeShade="80"/>
          <w:sz w:val="27"/>
          <w:szCs w:val="27"/>
          <w:u w:val="single"/>
        </w:rPr>
      </w:pPr>
    </w:p>
    <w:p w14:paraId="691C7695" w14:textId="6653951E" w:rsidR="00C95381" w:rsidRDefault="00C95381" w:rsidP="002361A1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>
        <w:rPr>
          <w:rFonts w:ascii="Tahoma" w:hAnsi="Tahoma" w:cs="Tahoma"/>
          <w:b/>
          <w:bCs/>
          <w:color w:val="244061" w:themeColor="accent1" w:themeShade="80"/>
          <w:sz w:val="27"/>
          <w:szCs w:val="27"/>
          <w:u w:val="single"/>
        </w:rPr>
        <w:t xml:space="preserve"> Trasa</w:t>
      </w:r>
      <w:r w:rsidR="002361A1">
        <w:rPr>
          <w:rFonts w:ascii="Tahoma" w:hAnsi="Tahoma" w:cs="Tahoma"/>
          <w:b/>
          <w:bCs/>
          <w:color w:val="244061" w:themeColor="accent1" w:themeShade="80"/>
          <w:sz w:val="27"/>
          <w:szCs w:val="27"/>
          <w:u w:val="single"/>
        </w:rPr>
        <w:t xml:space="preserve"> cca 11 </w:t>
      </w:r>
      <w:r w:rsidRPr="00C95381">
        <w:rPr>
          <w:rFonts w:ascii="Tahoma" w:hAnsi="Tahoma" w:cs="Tahoma"/>
          <w:b/>
          <w:bCs/>
          <w:color w:val="244061" w:themeColor="accent1" w:themeShade="80"/>
          <w:sz w:val="27"/>
          <w:szCs w:val="27"/>
          <w:u w:val="single"/>
        </w:rPr>
        <w:t>km:</w:t>
      </w:r>
      <w:r w:rsidR="002361A1">
        <w:rPr>
          <w:rFonts w:ascii="Tahoma" w:hAnsi="Tahoma" w:cs="Tahoma"/>
          <w:b/>
          <w:bCs/>
          <w:color w:val="244061" w:themeColor="accent1" w:themeShade="80"/>
          <w:sz w:val="27"/>
          <w:szCs w:val="27"/>
          <w:u w:val="single"/>
        </w:rPr>
        <w:t xml:space="preserve"> </w:t>
      </w:r>
      <w:r>
        <w:rPr>
          <w:rFonts w:ascii="Tahoma" w:hAnsi="Tahoma" w:cs="Tahoma"/>
          <w:color w:val="244061" w:themeColor="accent1" w:themeShade="80"/>
          <w:sz w:val="27"/>
          <w:szCs w:val="27"/>
        </w:rPr>
        <w:t>z</w:t>
      </w:r>
      <w:r w:rsidR="00D564E3">
        <w:rPr>
          <w:rFonts w:ascii="Tahoma" w:hAnsi="Tahoma" w:cs="Tahoma"/>
          <w:color w:val="244061" w:themeColor="accent1" w:themeShade="80"/>
          <w:sz w:val="28"/>
          <w:szCs w:val="28"/>
        </w:rPr>
        <w:t> Č</w:t>
      </w:r>
      <w:r>
        <w:rPr>
          <w:rFonts w:ascii="Tahoma" w:hAnsi="Tahoma" w:cs="Tahoma"/>
          <w:color w:val="244061" w:themeColor="accent1" w:themeShade="80"/>
          <w:sz w:val="28"/>
          <w:szCs w:val="28"/>
        </w:rPr>
        <w:t>erveného</w:t>
      </w:r>
      <w:r w:rsidR="00D564E3">
        <w:rPr>
          <w:rFonts w:ascii="Tahoma" w:hAnsi="Tahoma" w:cs="Tahoma"/>
          <w:color w:val="244061" w:themeColor="accent1" w:themeShade="80"/>
          <w:sz w:val="28"/>
          <w:szCs w:val="28"/>
        </w:rPr>
        <w:t xml:space="preserve"> Kostelce podél rybníků Krčmařík, Brodský, Špinka a Piccolominského k Vojenskému hřbitovu u zámku v Náchodě.</w:t>
      </w:r>
    </w:p>
    <w:p w14:paraId="680B7B66" w14:textId="77777777" w:rsidR="00245211" w:rsidRPr="00135823" w:rsidRDefault="00245211" w:rsidP="00C95381">
      <w:pPr>
        <w:pStyle w:val="Normlnweb"/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</w:p>
    <w:p w14:paraId="0D584ACA" w14:textId="6ADB82BE" w:rsidR="00644921" w:rsidRPr="00135823" w:rsidRDefault="00C933D4" w:rsidP="00135823">
      <w:pPr>
        <w:pStyle w:val="Normlnweb"/>
        <w:jc w:val="center"/>
        <w:rPr>
          <w:rFonts w:ascii="Tahoma" w:hAnsi="Tahoma" w:cs="Tahoma"/>
          <w:b/>
          <w:outline/>
          <w:color w:val="244061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135823">
        <w:rPr>
          <w:rFonts w:ascii="Tahoma" w:hAnsi="Tahoma" w:cs="Tahoma"/>
          <w:color w:val="244061" w:themeColor="accent1" w:themeShade="80"/>
          <w:sz w:val="27"/>
          <w:szCs w:val="27"/>
        </w:rPr>
        <w:t xml:space="preserve">Na výlet </w:t>
      </w:r>
      <w:r w:rsidR="00D564E3">
        <w:rPr>
          <w:rFonts w:ascii="Tahoma" w:hAnsi="Tahoma" w:cs="Tahoma"/>
          <w:color w:val="244061" w:themeColor="accent1" w:themeShade="80"/>
          <w:sz w:val="27"/>
          <w:szCs w:val="27"/>
        </w:rPr>
        <w:t xml:space="preserve">s Vámi se těší </w:t>
      </w:r>
      <w:r w:rsidRPr="00135823">
        <w:rPr>
          <w:rFonts w:ascii="Tahoma" w:hAnsi="Tahoma" w:cs="Tahoma"/>
          <w:color w:val="244061" w:themeColor="accent1" w:themeShade="80"/>
          <w:sz w:val="27"/>
          <w:szCs w:val="27"/>
        </w:rPr>
        <w:t>Karel Grulich</w:t>
      </w:r>
      <w:r w:rsidR="00C95381">
        <w:rPr>
          <w:rFonts w:ascii="Tahoma" w:hAnsi="Tahoma" w:cs="Tahoma"/>
          <w:color w:val="244061" w:themeColor="accent1" w:themeShade="80"/>
          <w:sz w:val="27"/>
          <w:szCs w:val="27"/>
        </w:rPr>
        <w:t>.</w:t>
      </w:r>
    </w:p>
    <w:sectPr w:rsidR="00644921" w:rsidRPr="00135823" w:rsidSect="00A276A4">
      <w:pgSz w:w="8391" w:h="11907" w:code="11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52BC"/>
    <w:rsid w:val="00053171"/>
    <w:rsid w:val="00053329"/>
    <w:rsid w:val="000557E8"/>
    <w:rsid w:val="0006117A"/>
    <w:rsid w:val="0006247E"/>
    <w:rsid w:val="0006656B"/>
    <w:rsid w:val="00075CA3"/>
    <w:rsid w:val="00080E4D"/>
    <w:rsid w:val="000824FA"/>
    <w:rsid w:val="000866F3"/>
    <w:rsid w:val="00087DA6"/>
    <w:rsid w:val="00092538"/>
    <w:rsid w:val="00097040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63124"/>
    <w:rsid w:val="001631C8"/>
    <w:rsid w:val="0017174B"/>
    <w:rsid w:val="00171964"/>
    <w:rsid w:val="0019770D"/>
    <w:rsid w:val="001A229B"/>
    <w:rsid w:val="001B0693"/>
    <w:rsid w:val="001B479B"/>
    <w:rsid w:val="001B6940"/>
    <w:rsid w:val="001D15DE"/>
    <w:rsid w:val="001D1E40"/>
    <w:rsid w:val="001D2BBB"/>
    <w:rsid w:val="001D504C"/>
    <w:rsid w:val="001D64DE"/>
    <w:rsid w:val="001D675C"/>
    <w:rsid w:val="001D72AC"/>
    <w:rsid w:val="0020180A"/>
    <w:rsid w:val="00211D6A"/>
    <w:rsid w:val="00220080"/>
    <w:rsid w:val="00226F85"/>
    <w:rsid w:val="00233761"/>
    <w:rsid w:val="002361A1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304779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7344"/>
    <w:rsid w:val="003D138C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6025"/>
    <w:rsid w:val="00447F60"/>
    <w:rsid w:val="00451EC7"/>
    <w:rsid w:val="00480165"/>
    <w:rsid w:val="00487701"/>
    <w:rsid w:val="004934E6"/>
    <w:rsid w:val="004938CE"/>
    <w:rsid w:val="00494264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E00B0"/>
    <w:rsid w:val="004E1D09"/>
    <w:rsid w:val="004E27C8"/>
    <w:rsid w:val="004E3455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187D"/>
    <w:rsid w:val="00543893"/>
    <w:rsid w:val="0054611F"/>
    <w:rsid w:val="005528D8"/>
    <w:rsid w:val="00554A46"/>
    <w:rsid w:val="0055758A"/>
    <w:rsid w:val="00557901"/>
    <w:rsid w:val="0056195A"/>
    <w:rsid w:val="0056500E"/>
    <w:rsid w:val="00570178"/>
    <w:rsid w:val="005762E6"/>
    <w:rsid w:val="00584006"/>
    <w:rsid w:val="005848A9"/>
    <w:rsid w:val="00593460"/>
    <w:rsid w:val="00593ADC"/>
    <w:rsid w:val="005949D7"/>
    <w:rsid w:val="005958D1"/>
    <w:rsid w:val="005A084E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371C6"/>
    <w:rsid w:val="0063759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69F3"/>
    <w:rsid w:val="006808A7"/>
    <w:rsid w:val="006827C0"/>
    <w:rsid w:val="00686871"/>
    <w:rsid w:val="00693E4F"/>
    <w:rsid w:val="0069524B"/>
    <w:rsid w:val="00695783"/>
    <w:rsid w:val="006A0B3B"/>
    <w:rsid w:val="006B453C"/>
    <w:rsid w:val="006C5A45"/>
    <w:rsid w:val="006E1404"/>
    <w:rsid w:val="006E64E3"/>
    <w:rsid w:val="006E67ED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A1FC5"/>
    <w:rsid w:val="007C4ABE"/>
    <w:rsid w:val="007D4F8A"/>
    <w:rsid w:val="007F3A1D"/>
    <w:rsid w:val="007F67A3"/>
    <w:rsid w:val="007F7043"/>
    <w:rsid w:val="00801CE9"/>
    <w:rsid w:val="008026F2"/>
    <w:rsid w:val="008172FC"/>
    <w:rsid w:val="00836A7E"/>
    <w:rsid w:val="00853410"/>
    <w:rsid w:val="0085458C"/>
    <w:rsid w:val="008578E0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104B0"/>
    <w:rsid w:val="00910DF1"/>
    <w:rsid w:val="00911214"/>
    <w:rsid w:val="00912BDB"/>
    <w:rsid w:val="0091699B"/>
    <w:rsid w:val="00924634"/>
    <w:rsid w:val="00934C2E"/>
    <w:rsid w:val="00936A75"/>
    <w:rsid w:val="0094201C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42C0"/>
    <w:rsid w:val="00A20D63"/>
    <w:rsid w:val="00A22809"/>
    <w:rsid w:val="00A24A5D"/>
    <w:rsid w:val="00A25F5C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45A6"/>
    <w:rsid w:val="00A652A5"/>
    <w:rsid w:val="00A71343"/>
    <w:rsid w:val="00A718D7"/>
    <w:rsid w:val="00A8104B"/>
    <w:rsid w:val="00A846EE"/>
    <w:rsid w:val="00A959D2"/>
    <w:rsid w:val="00A9696E"/>
    <w:rsid w:val="00AB01E3"/>
    <w:rsid w:val="00AB1C12"/>
    <w:rsid w:val="00AB48D5"/>
    <w:rsid w:val="00AB5114"/>
    <w:rsid w:val="00AB7B5D"/>
    <w:rsid w:val="00AC0890"/>
    <w:rsid w:val="00AC3C25"/>
    <w:rsid w:val="00AC6672"/>
    <w:rsid w:val="00AD1727"/>
    <w:rsid w:val="00AD6002"/>
    <w:rsid w:val="00AE0016"/>
    <w:rsid w:val="00AE3068"/>
    <w:rsid w:val="00AF2CE0"/>
    <w:rsid w:val="00B02D6B"/>
    <w:rsid w:val="00B0432F"/>
    <w:rsid w:val="00B05B43"/>
    <w:rsid w:val="00B07481"/>
    <w:rsid w:val="00B07613"/>
    <w:rsid w:val="00B24D9F"/>
    <w:rsid w:val="00B32981"/>
    <w:rsid w:val="00B34FD6"/>
    <w:rsid w:val="00B35514"/>
    <w:rsid w:val="00B35C2D"/>
    <w:rsid w:val="00B36FD9"/>
    <w:rsid w:val="00B371CE"/>
    <w:rsid w:val="00B55EC8"/>
    <w:rsid w:val="00B567EE"/>
    <w:rsid w:val="00B606C2"/>
    <w:rsid w:val="00B61EAE"/>
    <w:rsid w:val="00B63EAC"/>
    <w:rsid w:val="00B65E7A"/>
    <w:rsid w:val="00B725B3"/>
    <w:rsid w:val="00B7493B"/>
    <w:rsid w:val="00B95551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E7DB9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0276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4A3F"/>
    <w:rsid w:val="00CC5721"/>
    <w:rsid w:val="00CD7191"/>
    <w:rsid w:val="00CF2647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64E3"/>
    <w:rsid w:val="00D60438"/>
    <w:rsid w:val="00D64736"/>
    <w:rsid w:val="00D66907"/>
    <w:rsid w:val="00D71C4E"/>
    <w:rsid w:val="00D7251C"/>
    <w:rsid w:val="00D8268B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60BBE"/>
    <w:rsid w:val="00E707F7"/>
    <w:rsid w:val="00E84BC2"/>
    <w:rsid w:val="00E85DC5"/>
    <w:rsid w:val="00EA3AE9"/>
    <w:rsid w:val="00EA3C0B"/>
    <w:rsid w:val="00EA3F94"/>
    <w:rsid w:val="00EA5405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F10174"/>
    <w:rsid w:val="00F1020A"/>
    <w:rsid w:val="00F10995"/>
    <w:rsid w:val="00F13356"/>
    <w:rsid w:val="00F30C75"/>
    <w:rsid w:val="00F35685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947BC"/>
    <w:rsid w:val="00F9552C"/>
    <w:rsid w:val="00FA1F5F"/>
    <w:rsid w:val="00FB12AE"/>
    <w:rsid w:val="00FB68BA"/>
    <w:rsid w:val="00FC2D78"/>
    <w:rsid w:val="00FD323E"/>
    <w:rsid w:val="00FD34C7"/>
    <w:rsid w:val="00FE1EF8"/>
    <w:rsid w:val="00FE4146"/>
    <w:rsid w:val="00FE4A5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226FB61B-9FB5-460F-98D4-BF57BE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Grulich</dc:creator>
  <cp:lastModifiedBy>Jaroslav Rohulán</cp:lastModifiedBy>
  <cp:revision>2</cp:revision>
  <cp:lastPrinted>2023-01-15T18:27:00Z</cp:lastPrinted>
  <dcterms:created xsi:type="dcterms:W3CDTF">2025-01-02T12:56:00Z</dcterms:created>
  <dcterms:modified xsi:type="dcterms:W3CDTF">2025-01-02T12:56:00Z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