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3D99D" w14:textId="7AB798AA" w:rsidR="00A01067" w:rsidRPr="00AF1285" w:rsidRDefault="00E13684" w:rsidP="00E83185">
      <w:pPr>
        <w:rPr>
          <w:rFonts w:ascii="Tahoma" w:hAnsi="Tahoma" w:cs="Tahoma"/>
          <w:color w:val="4F6228" w:themeColor="accent3" w:themeShade="80"/>
          <w:sz w:val="36"/>
          <w:szCs w:val="36"/>
        </w:rPr>
      </w:pPr>
      <w:r w:rsidRPr="00AF1285">
        <w:rPr>
          <w:rFonts w:ascii="Tahoma" w:hAnsi="Tahoma" w:cs="Tahoma"/>
          <w:noProof/>
          <w:color w:val="4F6228" w:themeColor="accent3" w:themeShade="80"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23247592" wp14:editId="7768383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50950" cy="1250950"/>
            <wp:effectExtent l="0" t="0" r="6350" b="6350"/>
            <wp:wrapSquare wrapText="bothSides"/>
            <wp:docPr id="1" name="obrázek 1" descr="logo-kct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kct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2FAB51" w14:textId="77777777" w:rsidR="00E83185" w:rsidRPr="00AF1285" w:rsidRDefault="00E83185" w:rsidP="00E83185">
      <w:pPr>
        <w:rPr>
          <w:rFonts w:ascii="Tahoma" w:hAnsi="Tahoma" w:cs="Tahoma"/>
          <w:color w:val="4F6228" w:themeColor="accent3" w:themeShade="80"/>
          <w:sz w:val="36"/>
          <w:szCs w:val="36"/>
        </w:rPr>
      </w:pPr>
    </w:p>
    <w:p w14:paraId="63B1F168" w14:textId="77777777" w:rsidR="00E83185" w:rsidRPr="00AF1285" w:rsidRDefault="00E83185" w:rsidP="00E83185">
      <w:pPr>
        <w:rPr>
          <w:rFonts w:ascii="Tahoma" w:hAnsi="Tahoma" w:cs="Tahoma"/>
          <w:color w:val="4F6228" w:themeColor="accent3" w:themeShade="80"/>
          <w:sz w:val="36"/>
          <w:szCs w:val="36"/>
        </w:rPr>
      </w:pPr>
    </w:p>
    <w:p w14:paraId="24453287" w14:textId="77777777" w:rsidR="00E83185" w:rsidRPr="00AF1285" w:rsidRDefault="00E83185" w:rsidP="00E83185">
      <w:pPr>
        <w:rPr>
          <w:rFonts w:ascii="Tahoma" w:hAnsi="Tahoma" w:cs="Tahoma"/>
          <w:color w:val="4F6228" w:themeColor="accent3" w:themeShade="80"/>
          <w:sz w:val="36"/>
          <w:szCs w:val="36"/>
        </w:rPr>
      </w:pPr>
    </w:p>
    <w:p w14:paraId="3978432B" w14:textId="77777777" w:rsidR="00E83185" w:rsidRPr="00AF1285" w:rsidRDefault="00E83185" w:rsidP="00E83185">
      <w:pPr>
        <w:rPr>
          <w:rFonts w:ascii="Tahoma" w:hAnsi="Tahoma" w:cs="Tahoma"/>
          <w:color w:val="4F6228" w:themeColor="accent3" w:themeShade="80"/>
          <w:sz w:val="12"/>
          <w:szCs w:val="12"/>
        </w:rPr>
      </w:pPr>
    </w:p>
    <w:p w14:paraId="324AC281" w14:textId="77777777" w:rsidR="002F5FED" w:rsidRPr="00AF1285" w:rsidRDefault="002F5FED" w:rsidP="00B835A3">
      <w:pPr>
        <w:jc w:val="center"/>
        <w:rPr>
          <w:rFonts w:ascii="Tahoma" w:hAnsi="Tahoma" w:cs="Tahoma"/>
          <w:bCs/>
          <w:color w:val="4F6228" w:themeColor="accent3" w:themeShade="80"/>
          <w:sz w:val="36"/>
          <w:szCs w:val="36"/>
        </w:rPr>
      </w:pPr>
    </w:p>
    <w:p w14:paraId="47D028B0" w14:textId="39BE7DE7" w:rsidR="000E7D1B" w:rsidRPr="00927E10" w:rsidRDefault="004E51C5" w:rsidP="004E51C5">
      <w:pPr>
        <w:tabs>
          <w:tab w:val="center" w:pos="5233"/>
          <w:tab w:val="left" w:pos="9296"/>
        </w:tabs>
        <w:rPr>
          <w:rFonts w:ascii="Tahoma" w:hAnsi="Tahoma" w:cs="Tahoma"/>
          <w:b/>
          <w:color w:val="4F6228" w:themeColor="accent3" w:themeShade="80"/>
          <w:sz w:val="36"/>
          <w:szCs w:val="36"/>
        </w:rPr>
      </w:pPr>
      <w:r w:rsidRPr="00AF1285">
        <w:rPr>
          <w:rFonts w:ascii="Tahoma" w:hAnsi="Tahoma" w:cs="Tahoma"/>
          <w:bCs/>
          <w:color w:val="4F6228" w:themeColor="accent3" w:themeShade="80"/>
          <w:sz w:val="36"/>
          <w:szCs w:val="36"/>
        </w:rPr>
        <w:tab/>
      </w:r>
      <w:r w:rsidR="000E7D1B" w:rsidRPr="00927E10">
        <w:rPr>
          <w:rFonts w:ascii="Tahoma" w:hAnsi="Tahoma" w:cs="Tahoma"/>
          <w:b/>
          <w:color w:val="4F6228" w:themeColor="accent3" w:themeShade="80"/>
          <w:sz w:val="36"/>
          <w:szCs w:val="36"/>
        </w:rPr>
        <w:t>Spolek KČT Náchod</w:t>
      </w:r>
      <w:r w:rsidRPr="00927E10">
        <w:rPr>
          <w:rFonts w:ascii="Tahoma" w:hAnsi="Tahoma" w:cs="Tahoma"/>
          <w:b/>
          <w:color w:val="4F6228" w:themeColor="accent3" w:themeShade="80"/>
          <w:sz w:val="36"/>
          <w:szCs w:val="36"/>
        </w:rPr>
        <w:tab/>
      </w:r>
    </w:p>
    <w:p w14:paraId="4144B729" w14:textId="77777777" w:rsidR="004E51C5" w:rsidRPr="00AF1285" w:rsidRDefault="004E51C5" w:rsidP="004E51C5">
      <w:pPr>
        <w:tabs>
          <w:tab w:val="center" w:pos="5233"/>
          <w:tab w:val="left" w:pos="9296"/>
        </w:tabs>
        <w:rPr>
          <w:rFonts w:ascii="Tahoma" w:hAnsi="Tahoma" w:cs="Tahoma"/>
          <w:bCs/>
          <w:color w:val="4F6228" w:themeColor="accent3" w:themeShade="80"/>
          <w:sz w:val="10"/>
          <w:szCs w:val="10"/>
        </w:rPr>
      </w:pPr>
    </w:p>
    <w:p w14:paraId="7761F4A1" w14:textId="53E9513D" w:rsidR="005A66A3" w:rsidRDefault="00A9598D" w:rsidP="004E51C5">
      <w:pPr>
        <w:tabs>
          <w:tab w:val="center" w:pos="4536"/>
          <w:tab w:val="left" w:pos="8005"/>
        </w:tabs>
        <w:jc w:val="center"/>
        <w:rPr>
          <w:rFonts w:ascii="Tahoma" w:hAnsi="Tahoma" w:cs="Tahoma"/>
          <w:b/>
          <w:color w:val="4F6228" w:themeColor="accent3" w:themeShade="80"/>
          <w:sz w:val="36"/>
          <w:szCs w:val="36"/>
        </w:rPr>
      </w:pPr>
      <w:r>
        <w:rPr>
          <w:rFonts w:ascii="Tahoma" w:hAnsi="Tahoma" w:cs="Tahoma"/>
          <w:b/>
          <w:color w:val="4F6228" w:themeColor="accent3" w:themeShade="80"/>
          <w:sz w:val="36"/>
          <w:szCs w:val="36"/>
        </w:rPr>
        <w:t>pořádá</w:t>
      </w:r>
      <w:r w:rsidR="00C933D4" w:rsidRPr="00AF1285">
        <w:rPr>
          <w:rFonts w:ascii="Tahoma" w:hAnsi="Tahoma" w:cs="Tahoma"/>
          <w:b/>
          <w:color w:val="4F6228" w:themeColor="accent3" w:themeShade="80"/>
          <w:sz w:val="36"/>
          <w:szCs w:val="36"/>
        </w:rPr>
        <w:t xml:space="preserve"> </w:t>
      </w:r>
      <w:r w:rsidR="004A34C4">
        <w:rPr>
          <w:rFonts w:ascii="Tahoma" w:hAnsi="Tahoma" w:cs="Tahoma"/>
          <w:b/>
          <w:color w:val="4F6228" w:themeColor="accent3" w:themeShade="80"/>
          <w:sz w:val="36"/>
          <w:szCs w:val="36"/>
        </w:rPr>
        <w:t>poslední výšlap 2024</w:t>
      </w:r>
      <w:r w:rsidR="00C933D4" w:rsidRPr="00AF1285">
        <w:rPr>
          <w:rFonts w:ascii="Tahoma" w:hAnsi="Tahoma" w:cs="Tahoma"/>
          <w:b/>
          <w:color w:val="4F6228" w:themeColor="accent3" w:themeShade="80"/>
          <w:sz w:val="36"/>
          <w:szCs w:val="36"/>
        </w:rPr>
        <w:t xml:space="preserve"> v</w:t>
      </w:r>
      <w:r w:rsidR="004A34C4">
        <w:rPr>
          <w:rFonts w:ascii="Tahoma" w:hAnsi="Tahoma" w:cs="Tahoma"/>
          <w:b/>
          <w:color w:val="4F6228" w:themeColor="accent3" w:themeShade="80"/>
          <w:sz w:val="36"/>
          <w:szCs w:val="36"/>
        </w:rPr>
        <w:t xml:space="preserve"> sobotu 28. prosince </w:t>
      </w:r>
    </w:p>
    <w:p w14:paraId="13BE28A2" w14:textId="21ED9926" w:rsidR="005A66A3" w:rsidRPr="000737EB" w:rsidRDefault="004A34C4" w:rsidP="005A66A3">
      <w:pPr>
        <w:tabs>
          <w:tab w:val="center" w:pos="4536"/>
          <w:tab w:val="left" w:pos="8005"/>
        </w:tabs>
        <w:jc w:val="center"/>
        <w:rPr>
          <w:rFonts w:ascii="Tahoma" w:hAnsi="Tahoma" w:cs="Tahoma"/>
          <w:b/>
          <w:color w:val="4F6228" w:themeColor="accent3" w:themeShade="80"/>
          <w:sz w:val="72"/>
          <w:szCs w:val="72"/>
          <w14:glow w14:rad="228600">
            <w14:schemeClr w14:val="accent3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737EB">
        <w:rPr>
          <w:rFonts w:ascii="Arial" w:hAnsi="Arial" w:cs="Arial"/>
          <w:b/>
          <w:color w:val="4F6228" w:themeColor="accent3" w:themeShade="80"/>
          <w:sz w:val="72"/>
          <w:szCs w:val="72"/>
          <w:shd w:val="clear" w:color="auto" w:fill="FEF2FF"/>
          <w14:glow w14:rad="228600">
            <w14:schemeClr w14:val="accent3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Machovská Lhota-</w:t>
      </w:r>
      <w:proofErr w:type="spellStart"/>
      <w:r w:rsidRPr="000737EB">
        <w:rPr>
          <w:rFonts w:ascii="Arial" w:hAnsi="Arial" w:cs="Arial"/>
          <w:b/>
          <w:color w:val="4F6228" w:themeColor="accent3" w:themeShade="80"/>
          <w:sz w:val="72"/>
          <w:szCs w:val="72"/>
          <w:shd w:val="clear" w:color="auto" w:fill="FEF2FF"/>
          <w14:glow w14:rad="228600">
            <w14:schemeClr w14:val="accent3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Lidmanovi</w:t>
      </w:r>
      <w:proofErr w:type="spellEnd"/>
    </w:p>
    <w:p w14:paraId="23442908" w14:textId="42388D56" w:rsidR="005A66A3" w:rsidRPr="00AF1285" w:rsidRDefault="005A66A3" w:rsidP="005A66A3">
      <w:pPr>
        <w:rPr>
          <w:b/>
          <w:bCs/>
          <w:color w:val="4F6228" w:themeColor="accent3" w:themeShade="80"/>
        </w:rPr>
      </w:pPr>
    </w:p>
    <w:p w14:paraId="1A3D52F5" w14:textId="73C11A37" w:rsidR="005A66A3" w:rsidRDefault="005A66A3" w:rsidP="005A66A3">
      <w:pPr>
        <w:rPr>
          <w:rFonts w:ascii="Tahoma" w:hAnsi="Tahoma" w:cs="Tahoma"/>
          <w:color w:val="4F6228" w:themeColor="accent3" w:themeShade="80"/>
          <w:sz w:val="28"/>
          <w:szCs w:val="28"/>
        </w:rPr>
      </w:pPr>
      <w:r w:rsidRPr="00AF1285">
        <w:rPr>
          <w:rFonts w:ascii="Tahoma" w:hAnsi="Tahoma" w:cs="Tahoma"/>
          <w:b/>
          <w:bCs/>
          <w:color w:val="4F6228" w:themeColor="accent3" w:themeShade="80"/>
          <w:sz w:val="28"/>
          <w:szCs w:val="28"/>
          <w:u w:val="single"/>
        </w:rPr>
        <w:t>Odjezd:</w:t>
      </w:r>
      <w:r w:rsidRPr="00AF1285">
        <w:rPr>
          <w:rFonts w:ascii="Tahoma" w:hAnsi="Tahoma" w:cs="Tahoma"/>
          <w:color w:val="4F6228" w:themeColor="accent3" w:themeShade="80"/>
          <w:sz w:val="28"/>
          <w:szCs w:val="28"/>
        </w:rPr>
        <w:t xml:space="preserve"> </w:t>
      </w:r>
      <w:r w:rsidR="007A0300">
        <w:rPr>
          <w:rFonts w:ascii="Tahoma" w:hAnsi="Tahoma" w:cs="Tahoma"/>
          <w:color w:val="4F6228" w:themeColor="accent3" w:themeShade="80"/>
          <w:sz w:val="28"/>
          <w:szCs w:val="28"/>
        </w:rPr>
        <w:t>vlakem</w:t>
      </w:r>
      <w:r w:rsidRPr="00AF1285">
        <w:rPr>
          <w:rFonts w:ascii="Tahoma" w:hAnsi="Tahoma" w:cs="Tahoma"/>
          <w:color w:val="4F6228" w:themeColor="accent3" w:themeShade="80"/>
          <w:sz w:val="28"/>
          <w:szCs w:val="28"/>
        </w:rPr>
        <w:t> v</w:t>
      </w:r>
      <w:r w:rsidR="007A0300">
        <w:rPr>
          <w:rFonts w:ascii="Tahoma" w:hAnsi="Tahoma" w:cs="Tahoma"/>
          <w:color w:val="4F6228" w:themeColor="accent3" w:themeShade="80"/>
          <w:sz w:val="28"/>
          <w:szCs w:val="28"/>
        </w:rPr>
        <w:t> 8.00</w:t>
      </w:r>
      <w:r w:rsidR="004A34C4">
        <w:rPr>
          <w:rFonts w:ascii="Tahoma" w:hAnsi="Tahoma" w:cs="Tahoma"/>
          <w:color w:val="4F6228" w:themeColor="accent3" w:themeShade="80"/>
          <w:sz w:val="28"/>
          <w:szCs w:val="28"/>
        </w:rPr>
        <w:t xml:space="preserve"> </w:t>
      </w:r>
      <w:r w:rsidRPr="00AF1285">
        <w:rPr>
          <w:rFonts w:ascii="Tahoma" w:hAnsi="Tahoma" w:cs="Tahoma"/>
          <w:color w:val="4F6228" w:themeColor="accent3" w:themeShade="80"/>
          <w:sz w:val="28"/>
          <w:szCs w:val="28"/>
        </w:rPr>
        <w:t>z</w:t>
      </w:r>
      <w:r w:rsidR="007A0300">
        <w:rPr>
          <w:rFonts w:ascii="Tahoma" w:hAnsi="Tahoma" w:cs="Tahoma"/>
          <w:color w:val="4F6228" w:themeColor="accent3" w:themeShade="80"/>
          <w:sz w:val="28"/>
          <w:szCs w:val="28"/>
        </w:rPr>
        <w:t> </w:t>
      </w:r>
      <w:proofErr w:type="spellStart"/>
      <w:r w:rsidRPr="00AF1285">
        <w:rPr>
          <w:rFonts w:ascii="Tahoma" w:hAnsi="Tahoma" w:cs="Tahoma"/>
          <w:color w:val="4F6228" w:themeColor="accent3" w:themeShade="80"/>
          <w:sz w:val="28"/>
          <w:szCs w:val="28"/>
        </w:rPr>
        <w:t>Náchoda</w:t>
      </w:r>
      <w:proofErr w:type="spellEnd"/>
      <w:r w:rsidR="007A0300">
        <w:rPr>
          <w:rFonts w:ascii="Tahoma" w:hAnsi="Tahoma" w:cs="Tahoma"/>
          <w:color w:val="4F6228" w:themeColor="accent3" w:themeShade="80"/>
          <w:sz w:val="28"/>
          <w:szCs w:val="28"/>
        </w:rPr>
        <w:t xml:space="preserve"> do Police </w:t>
      </w:r>
      <w:proofErr w:type="spellStart"/>
      <w:r w:rsidR="007A0300">
        <w:rPr>
          <w:rFonts w:ascii="Tahoma" w:hAnsi="Tahoma" w:cs="Tahoma"/>
          <w:color w:val="4F6228" w:themeColor="accent3" w:themeShade="80"/>
          <w:sz w:val="28"/>
          <w:szCs w:val="28"/>
        </w:rPr>
        <w:t>n.Metují</w:t>
      </w:r>
      <w:proofErr w:type="spellEnd"/>
    </w:p>
    <w:p w14:paraId="6B17E082" w14:textId="77777777" w:rsidR="007A0300" w:rsidRPr="00AF1285" w:rsidRDefault="007A0300" w:rsidP="005A66A3">
      <w:pPr>
        <w:rPr>
          <w:rFonts w:ascii="Tahoma" w:hAnsi="Tahoma" w:cs="Tahoma"/>
          <w:color w:val="4F6228" w:themeColor="accent3" w:themeShade="80"/>
          <w:sz w:val="28"/>
          <w:szCs w:val="28"/>
        </w:rPr>
      </w:pPr>
    </w:p>
    <w:p w14:paraId="781624B1" w14:textId="7B64881E" w:rsidR="005A66A3" w:rsidRPr="00AF1285" w:rsidRDefault="005A66A3" w:rsidP="005A66A3">
      <w:pPr>
        <w:jc w:val="center"/>
        <w:rPr>
          <w:color w:val="4F6228" w:themeColor="accent3" w:themeShade="80"/>
        </w:rPr>
      </w:pPr>
      <w:r w:rsidRPr="00AF1285">
        <w:rPr>
          <w:rFonts w:ascii="Tahoma" w:hAnsi="Tahoma" w:cs="Tahoma"/>
          <w:b/>
          <w:bCs/>
          <w:color w:val="4F6228" w:themeColor="accent3" w:themeShade="80"/>
          <w:sz w:val="28"/>
          <w:szCs w:val="28"/>
          <w:u w:val="single"/>
        </w:rPr>
        <w:t>Trasa</w:t>
      </w:r>
      <w:r w:rsidR="007A0300">
        <w:rPr>
          <w:rFonts w:ascii="Tahoma" w:hAnsi="Tahoma" w:cs="Tahoma"/>
          <w:b/>
          <w:bCs/>
          <w:color w:val="4F6228" w:themeColor="accent3" w:themeShade="80"/>
          <w:sz w:val="28"/>
          <w:szCs w:val="28"/>
          <w:u w:val="single"/>
        </w:rPr>
        <w:t xml:space="preserve"> pěšky</w:t>
      </w:r>
      <w:r w:rsidRPr="00AF1285">
        <w:rPr>
          <w:rFonts w:ascii="Tahoma" w:hAnsi="Tahoma" w:cs="Tahoma"/>
          <w:b/>
          <w:bCs/>
          <w:color w:val="4F6228" w:themeColor="accent3" w:themeShade="80"/>
          <w:sz w:val="28"/>
          <w:szCs w:val="28"/>
          <w:u w:val="single"/>
        </w:rPr>
        <w:t>:</w:t>
      </w:r>
      <w:r w:rsidRPr="00AF1285">
        <w:rPr>
          <w:rFonts w:ascii="Tahoma" w:hAnsi="Tahoma" w:cs="Tahoma"/>
          <w:color w:val="4F6228" w:themeColor="accent3" w:themeShade="80"/>
          <w:sz w:val="28"/>
          <w:szCs w:val="28"/>
        </w:rPr>
        <w:t xml:space="preserve"> </w:t>
      </w:r>
      <w:r w:rsidR="007A0300">
        <w:rPr>
          <w:rFonts w:ascii="Tahoma" w:hAnsi="Tahoma" w:cs="Tahoma"/>
          <w:color w:val="4F6228" w:themeColor="accent3" w:themeShade="80"/>
          <w:sz w:val="28"/>
          <w:szCs w:val="28"/>
        </w:rPr>
        <w:t xml:space="preserve">nádraží ČD Police </w:t>
      </w:r>
      <w:proofErr w:type="spellStart"/>
      <w:r w:rsidR="007A0300">
        <w:rPr>
          <w:rFonts w:ascii="Tahoma" w:hAnsi="Tahoma" w:cs="Tahoma"/>
          <w:color w:val="4F6228" w:themeColor="accent3" w:themeShade="80"/>
          <w:sz w:val="28"/>
          <w:szCs w:val="28"/>
        </w:rPr>
        <w:t>n.M.</w:t>
      </w:r>
      <w:proofErr w:type="spellEnd"/>
      <w:r w:rsidR="007A0300">
        <w:rPr>
          <w:rFonts w:ascii="Tahoma" w:hAnsi="Tahoma" w:cs="Tahoma"/>
          <w:color w:val="4F6228" w:themeColor="accent3" w:themeShade="80"/>
          <w:sz w:val="28"/>
          <w:szCs w:val="28"/>
        </w:rPr>
        <w:t>-</w:t>
      </w:r>
      <w:r w:rsidR="004A34C4">
        <w:rPr>
          <w:rFonts w:ascii="Tahoma" w:hAnsi="Tahoma" w:cs="Tahoma"/>
          <w:color w:val="4F6228" w:themeColor="accent3" w:themeShade="80"/>
          <w:sz w:val="28"/>
          <w:szCs w:val="28"/>
        </w:rPr>
        <w:t>Mýto-</w:t>
      </w:r>
      <w:r w:rsidR="00E86E3E">
        <w:rPr>
          <w:rFonts w:ascii="Tahoma" w:hAnsi="Tahoma" w:cs="Tahoma"/>
          <w:color w:val="4F6228" w:themeColor="accent3" w:themeShade="80"/>
          <w:sz w:val="28"/>
          <w:szCs w:val="28"/>
        </w:rPr>
        <w:t>Machov-Machovská Lhota</w:t>
      </w:r>
    </w:p>
    <w:p w14:paraId="335577DC" w14:textId="77777777" w:rsidR="000737EB" w:rsidRDefault="000737EB" w:rsidP="005A66A3">
      <w:pPr>
        <w:jc w:val="center"/>
        <w:rPr>
          <w:color w:val="4F6228" w:themeColor="accent3" w:themeShade="80"/>
        </w:rPr>
      </w:pPr>
    </w:p>
    <w:p w14:paraId="77A7E80F" w14:textId="77777777" w:rsidR="000737EB" w:rsidRPr="00AF1285" w:rsidRDefault="000737EB" w:rsidP="005A66A3">
      <w:pPr>
        <w:jc w:val="center"/>
        <w:rPr>
          <w:color w:val="4F6228" w:themeColor="accent3" w:themeShade="80"/>
        </w:rPr>
      </w:pPr>
    </w:p>
    <w:p w14:paraId="3DA4318F" w14:textId="048A84A1" w:rsidR="005A66A3" w:rsidRPr="00AF1285" w:rsidRDefault="005A66A3" w:rsidP="005A66A3">
      <w:pPr>
        <w:jc w:val="center"/>
        <w:rPr>
          <w:rFonts w:ascii="Tahoma" w:hAnsi="Tahoma" w:cs="Tahoma"/>
          <w:color w:val="4F6228" w:themeColor="accent3" w:themeShade="80"/>
          <w:sz w:val="28"/>
          <w:szCs w:val="28"/>
        </w:rPr>
      </w:pPr>
      <w:r w:rsidRPr="00AF1285">
        <w:rPr>
          <w:noProof/>
          <w:color w:val="4F6228" w:themeColor="accent3" w:themeShade="80"/>
        </w:rPr>
        <w:drawing>
          <wp:inline distT="0" distB="0" distL="0" distR="0" wp14:anchorId="2388DB13" wp14:editId="64499F58">
            <wp:extent cx="4220521" cy="3169920"/>
            <wp:effectExtent l="0" t="0" r="8890" b="0"/>
            <wp:docPr id="1274363640" name="Obrázek 1" descr="Fotografie - Tuleň, Junácká vyhlídka - 03.08.2021 • Map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e - Tuleň, Junácká vyhlídka - 03.08.2021 • Mapy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24" cy="318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E0966" w14:textId="77777777" w:rsidR="005A66A3" w:rsidRPr="00AF1285" w:rsidRDefault="005A66A3" w:rsidP="005A66A3">
      <w:pPr>
        <w:rPr>
          <w:rFonts w:ascii="Tahoma" w:hAnsi="Tahoma" w:cs="Tahoma"/>
          <w:color w:val="4F6228" w:themeColor="accent3" w:themeShade="80"/>
          <w:sz w:val="28"/>
          <w:szCs w:val="28"/>
        </w:rPr>
      </w:pPr>
    </w:p>
    <w:p w14:paraId="3C9D032D" w14:textId="77777777" w:rsidR="00E86E3E" w:rsidRDefault="00E86E3E" w:rsidP="005A66A3">
      <w:pPr>
        <w:rPr>
          <w:rFonts w:ascii="Tahoma" w:hAnsi="Tahoma" w:cs="Tahoma"/>
          <w:b/>
          <w:bCs/>
          <w:color w:val="4F6228" w:themeColor="accent3" w:themeShade="80"/>
          <w:sz w:val="28"/>
          <w:szCs w:val="28"/>
          <w:u w:val="single"/>
        </w:rPr>
      </w:pPr>
    </w:p>
    <w:p w14:paraId="17E4C5C3" w14:textId="61A78BA0" w:rsidR="00E86E3E" w:rsidRPr="00E86E3E" w:rsidRDefault="00E86E3E" w:rsidP="005A66A3">
      <w:pPr>
        <w:rPr>
          <w:rFonts w:ascii="Tahoma" w:hAnsi="Tahoma" w:cs="Tahoma"/>
          <w:color w:val="4F6228" w:themeColor="accent3" w:themeShade="80"/>
          <w:sz w:val="28"/>
          <w:szCs w:val="28"/>
        </w:rPr>
      </w:pPr>
      <w:r w:rsidRPr="00E86E3E">
        <w:rPr>
          <w:rFonts w:ascii="Tahoma" w:hAnsi="Tahoma" w:cs="Tahoma"/>
          <w:color w:val="4F6228" w:themeColor="accent3" w:themeShade="80"/>
          <w:sz w:val="28"/>
          <w:szCs w:val="28"/>
        </w:rPr>
        <w:t>K obědu je objednán řízek s bramborovým salátem</w:t>
      </w:r>
      <w:r w:rsidR="007A0300">
        <w:rPr>
          <w:rFonts w:ascii="Tahoma" w:hAnsi="Tahoma" w:cs="Tahoma"/>
          <w:color w:val="4F6228" w:themeColor="accent3" w:themeShade="80"/>
          <w:sz w:val="28"/>
          <w:szCs w:val="28"/>
        </w:rPr>
        <w:t xml:space="preserve"> a sladká tečka</w:t>
      </w:r>
      <w:r w:rsidR="000737EB">
        <w:rPr>
          <w:rFonts w:ascii="Tahoma" w:hAnsi="Tahoma" w:cs="Tahoma"/>
          <w:color w:val="4F6228" w:themeColor="accent3" w:themeShade="80"/>
          <w:sz w:val="28"/>
          <w:szCs w:val="28"/>
        </w:rPr>
        <w:t xml:space="preserve"> s kávou</w:t>
      </w:r>
      <w:r w:rsidR="007A0300">
        <w:rPr>
          <w:rFonts w:ascii="Tahoma" w:hAnsi="Tahoma" w:cs="Tahoma"/>
          <w:color w:val="4F6228" w:themeColor="accent3" w:themeShade="80"/>
          <w:sz w:val="28"/>
          <w:szCs w:val="28"/>
        </w:rPr>
        <w:t xml:space="preserve"> po obědě</w:t>
      </w:r>
      <w:r w:rsidRPr="00E86E3E">
        <w:rPr>
          <w:rFonts w:ascii="Tahoma" w:hAnsi="Tahoma" w:cs="Tahoma"/>
          <w:color w:val="4F6228" w:themeColor="accent3" w:themeShade="80"/>
          <w:sz w:val="28"/>
          <w:szCs w:val="28"/>
        </w:rPr>
        <w:t>-platí si každý sám</w:t>
      </w:r>
      <w:r>
        <w:rPr>
          <w:rFonts w:ascii="Tahoma" w:hAnsi="Tahoma" w:cs="Tahoma"/>
          <w:color w:val="4F6228" w:themeColor="accent3" w:themeShade="80"/>
          <w:sz w:val="28"/>
          <w:szCs w:val="28"/>
        </w:rPr>
        <w:t>.</w:t>
      </w:r>
    </w:p>
    <w:p w14:paraId="555A1EDF" w14:textId="77777777" w:rsidR="00E86E3E" w:rsidRDefault="00E86E3E" w:rsidP="005A66A3">
      <w:pPr>
        <w:rPr>
          <w:rFonts w:ascii="Tahoma" w:hAnsi="Tahoma" w:cs="Tahoma"/>
          <w:b/>
          <w:bCs/>
          <w:color w:val="4F6228" w:themeColor="accent3" w:themeShade="80"/>
          <w:sz w:val="28"/>
          <w:szCs w:val="28"/>
          <w:u w:val="single"/>
        </w:rPr>
      </w:pPr>
    </w:p>
    <w:p w14:paraId="56DFD4B9" w14:textId="62CA8F56" w:rsidR="005A66A3" w:rsidRPr="00AF1285" w:rsidRDefault="005A66A3" w:rsidP="005A66A3">
      <w:pPr>
        <w:rPr>
          <w:rFonts w:ascii="Tahoma" w:hAnsi="Tahoma" w:cs="Tahoma"/>
          <w:color w:val="4F6228" w:themeColor="accent3" w:themeShade="80"/>
          <w:sz w:val="28"/>
          <w:szCs w:val="28"/>
        </w:rPr>
      </w:pPr>
      <w:r w:rsidRPr="00AF1285">
        <w:rPr>
          <w:rFonts w:ascii="Tahoma" w:hAnsi="Tahoma" w:cs="Tahoma"/>
          <w:b/>
          <w:bCs/>
          <w:color w:val="4F6228" w:themeColor="accent3" w:themeShade="80"/>
          <w:sz w:val="28"/>
          <w:szCs w:val="28"/>
          <w:u w:val="single"/>
        </w:rPr>
        <w:t>Autobusy zpět</w:t>
      </w:r>
      <w:r w:rsidRPr="00AF1285">
        <w:rPr>
          <w:rFonts w:ascii="Tahoma" w:hAnsi="Tahoma" w:cs="Tahoma"/>
          <w:color w:val="4F6228" w:themeColor="accent3" w:themeShade="80"/>
          <w:sz w:val="28"/>
          <w:szCs w:val="28"/>
        </w:rPr>
        <w:t xml:space="preserve"> do </w:t>
      </w:r>
      <w:proofErr w:type="spellStart"/>
      <w:r w:rsidRPr="00AF1285">
        <w:rPr>
          <w:rFonts w:ascii="Tahoma" w:hAnsi="Tahoma" w:cs="Tahoma"/>
          <w:color w:val="4F6228" w:themeColor="accent3" w:themeShade="80"/>
          <w:sz w:val="28"/>
          <w:szCs w:val="28"/>
        </w:rPr>
        <w:t>Náchoda</w:t>
      </w:r>
      <w:proofErr w:type="spellEnd"/>
      <w:r w:rsidRPr="00AF1285">
        <w:rPr>
          <w:rFonts w:ascii="Tahoma" w:hAnsi="Tahoma" w:cs="Tahoma"/>
          <w:color w:val="4F6228" w:themeColor="accent3" w:themeShade="80"/>
          <w:sz w:val="28"/>
          <w:szCs w:val="28"/>
        </w:rPr>
        <w:t xml:space="preserve"> z</w:t>
      </w:r>
      <w:r w:rsidR="007A0300">
        <w:rPr>
          <w:rFonts w:ascii="Tahoma" w:hAnsi="Tahoma" w:cs="Tahoma"/>
          <w:color w:val="4F6228" w:themeColor="accent3" w:themeShade="80"/>
          <w:sz w:val="28"/>
          <w:szCs w:val="28"/>
        </w:rPr>
        <w:t> </w:t>
      </w:r>
      <w:proofErr w:type="spellStart"/>
      <w:r w:rsidRPr="00AF1285">
        <w:rPr>
          <w:rFonts w:ascii="Tahoma" w:hAnsi="Tahoma" w:cs="Tahoma"/>
          <w:color w:val="4F6228" w:themeColor="accent3" w:themeShade="80"/>
          <w:sz w:val="28"/>
          <w:szCs w:val="28"/>
        </w:rPr>
        <w:t>Machov</w:t>
      </w:r>
      <w:r w:rsidR="007A0300">
        <w:rPr>
          <w:rFonts w:ascii="Tahoma" w:hAnsi="Tahoma" w:cs="Tahoma"/>
          <w:color w:val="4F6228" w:themeColor="accent3" w:themeShade="80"/>
          <w:sz w:val="28"/>
          <w:szCs w:val="28"/>
        </w:rPr>
        <w:t>slé</w:t>
      </w:r>
      <w:proofErr w:type="spellEnd"/>
      <w:r w:rsidR="007A0300">
        <w:rPr>
          <w:rFonts w:ascii="Tahoma" w:hAnsi="Tahoma" w:cs="Tahoma"/>
          <w:color w:val="4F6228" w:themeColor="accent3" w:themeShade="80"/>
          <w:sz w:val="28"/>
          <w:szCs w:val="28"/>
        </w:rPr>
        <w:t xml:space="preserve"> Lhoty v 13.19 hod. nebo v 15.19 hod.</w:t>
      </w:r>
      <w:r w:rsidRPr="00AF1285">
        <w:rPr>
          <w:rFonts w:ascii="Tahoma" w:hAnsi="Tahoma" w:cs="Tahoma"/>
          <w:color w:val="4F6228" w:themeColor="accent3" w:themeShade="80"/>
          <w:sz w:val="28"/>
          <w:szCs w:val="28"/>
        </w:rPr>
        <w:t xml:space="preserve"> s přestupem Na Mýtě na autobus nebo </w:t>
      </w:r>
      <w:r w:rsidR="007A0300">
        <w:rPr>
          <w:rFonts w:ascii="Tahoma" w:hAnsi="Tahoma" w:cs="Tahoma"/>
          <w:color w:val="4F6228" w:themeColor="accent3" w:themeShade="80"/>
          <w:sz w:val="28"/>
          <w:szCs w:val="28"/>
        </w:rPr>
        <w:t xml:space="preserve">na žel. st. </w:t>
      </w:r>
      <w:r w:rsidRPr="00AF1285">
        <w:rPr>
          <w:rFonts w:ascii="Tahoma" w:hAnsi="Tahoma" w:cs="Tahoma"/>
          <w:color w:val="4F6228" w:themeColor="accent3" w:themeShade="80"/>
          <w:sz w:val="28"/>
          <w:szCs w:val="28"/>
        </w:rPr>
        <w:t>Police </w:t>
      </w:r>
      <w:proofErr w:type="spellStart"/>
      <w:r w:rsidR="007A0300">
        <w:rPr>
          <w:rFonts w:ascii="Tahoma" w:hAnsi="Tahoma" w:cs="Tahoma"/>
          <w:color w:val="4F6228" w:themeColor="accent3" w:themeShade="80"/>
          <w:sz w:val="28"/>
          <w:szCs w:val="28"/>
        </w:rPr>
        <w:t>n.M.</w:t>
      </w:r>
      <w:proofErr w:type="spellEnd"/>
      <w:r w:rsidR="007A0300">
        <w:rPr>
          <w:rFonts w:ascii="Tahoma" w:hAnsi="Tahoma" w:cs="Tahoma"/>
          <w:color w:val="4F6228" w:themeColor="accent3" w:themeShade="80"/>
          <w:sz w:val="28"/>
          <w:szCs w:val="28"/>
        </w:rPr>
        <w:t xml:space="preserve"> </w:t>
      </w:r>
      <w:r w:rsidRPr="00AF1285">
        <w:rPr>
          <w:rFonts w:ascii="Tahoma" w:hAnsi="Tahoma" w:cs="Tahoma"/>
          <w:color w:val="4F6228" w:themeColor="accent3" w:themeShade="80"/>
          <w:sz w:val="28"/>
          <w:szCs w:val="28"/>
        </w:rPr>
        <w:t>na vlak.</w:t>
      </w:r>
    </w:p>
    <w:p w14:paraId="0CA0566C" w14:textId="77777777" w:rsidR="000737EB" w:rsidRDefault="000737EB" w:rsidP="004E5EC8">
      <w:pPr>
        <w:jc w:val="center"/>
        <w:rPr>
          <w:rFonts w:ascii="Tahoma" w:hAnsi="Tahoma" w:cs="Tahoma"/>
          <w:color w:val="4F6228" w:themeColor="accent3" w:themeShade="80"/>
          <w:sz w:val="28"/>
          <w:szCs w:val="28"/>
        </w:rPr>
      </w:pPr>
    </w:p>
    <w:p w14:paraId="0D584ACA" w14:textId="7772DD4A" w:rsidR="00644921" w:rsidRDefault="00207A6C" w:rsidP="004E5EC8">
      <w:pPr>
        <w:jc w:val="center"/>
        <w:rPr>
          <w:rFonts w:ascii="Tahoma" w:hAnsi="Tahoma" w:cs="Tahoma"/>
          <w:color w:val="4F6228" w:themeColor="accent3" w:themeShade="80"/>
          <w:sz w:val="28"/>
          <w:szCs w:val="28"/>
        </w:rPr>
      </w:pPr>
      <w:r w:rsidRPr="00AF1285">
        <w:rPr>
          <w:rFonts w:ascii="Tahoma" w:hAnsi="Tahoma" w:cs="Tahoma"/>
          <w:color w:val="4F6228" w:themeColor="accent3" w:themeShade="80"/>
          <w:sz w:val="28"/>
          <w:szCs w:val="28"/>
        </w:rPr>
        <w:t xml:space="preserve">Na Vaši účast se těší </w:t>
      </w:r>
      <w:proofErr w:type="spellStart"/>
      <w:r w:rsidR="00E86E3E">
        <w:rPr>
          <w:rFonts w:ascii="Tahoma" w:hAnsi="Tahoma" w:cs="Tahoma"/>
          <w:color w:val="4F6228" w:themeColor="accent3" w:themeShade="80"/>
          <w:sz w:val="28"/>
          <w:szCs w:val="28"/>
        </w:rPr>
        <w:t>Rohulánovi</w:t>
      </w:r>
      <w:proofErr w:type="spellEnd"/>
      <w:r w:rsidR="00AF1285">
        <w:rPr>
          <w:rFonts w:ascii="Tahoma" w:hAnsi="Tahoma" w:cs="Tahoma"/>
          <w:color w:val="4F6228" w:themeColor="accent3" w:themeShade="80"/>
          <w:sz w:val="28"/>
          <w:szCs w:val="28"/>
        </w:rPr>
        <w:t>.</w:t>
      </w:r>
    </w:p>
    <w:p w14:paraId="6B9EB4E0" w14:textId="77777777" w:rsidR="00044AE2" w:rsidRDefault="00044AE2" w:rsidP="000737EB">
      <w:pPr>
        <w:rPr>
          <w:rFonts w:ascii="Tahoma" w:hAnsi="Tahoma" w:cs="Tahoma"/>
          <w:color w:val="4F6228" w:themeColor="accent3" w:themeShade="80"/>
          <w:sz w:val="28"/>
          <w:szCs w:val="28"/>
        </w:rPr>
      </w:pPr>
    </w:p>
    <w:p w14:paraId="02127F47" w14:textId="1791B000" w:rsidR="000737EB" w:rsidRPr="00AF1285" w:rsidRDefault="00044AE2" w:rsidP="00044AE2">
      <w:pPr>
        <w:rPr>
          <w:rFonts w:ascii="Tahoma" w:hAnsi="Tahoma" w:cs="Tahoma"/>
          <w:color w:val="4F6228" w:themeColor="accent3" w:themeShade="80"/>
          <w:sz w:val="28"/>
          <w:szCs w:val="28"/>
        </w:rPr>
      </w:pPr>
      <w:r w:rsidRPr="00044AE2">
        <w:rPr>
          <w:rFonts w:ascii="Tahoma" w:hAnsi="Tahoma" w:cs="Tahoma"/>
          <w:b/>
          <w:bCs/>
          <w:color w:val="4F6228" w:themeColor="accent3" w:themeShade="80"/>
          <w:sz w:val="28"/>
          <w:szCs w:val="28"/>
        </w:rPr>
        <w:t xml:space="preserve">Prosíme o potvrzení Vaší účasti do neděle 15.prosince (včetně) na telefon 775070476 nebo </w:t>
      </w:r>
      <w:proofErr w:type="gramStart"/>
      <w:r w:rsidRPr="00044AE2">
        <w:rPr>
          <w:rFonts w:ascii="Tahoma" w:hAnsi="Tahoma" w:cs="Tahoma"/>
          <w:b/>
          <w:bCs/>
          <w:color w:val="4F6228" w:themeColor="accent3" w:themeShade="80"/>
          <w:sz w:val="28"/>
          <w:szCs w:val="28"/>
        </w:rPr>
        <w:t>e-mail  m.rohulka@gmail.com</w:t>
      </w:r>
      <w:proofErr w:type="gramEnd"/>
      <w:r w:rsidRPr="00044AE2">
        <w:rPr>
          <w:rFonts w:ascii="Tahoma" w:hAnsi="Tahoma" w:cs="Tahoma"/>
          <w:b/>
          <w:bCs/>
          <w:color w:val="4F6228" w:themeColor="accent3" w:themeShade="80"/>
          <w:sz w:val="28"/>
          <w:szCs w:val="28"/>
        </w:rPr>
        <w:t>.</w:t>
      </w:r>
    </w:p>
    <w:sectPr w:rsidR="000737EB" w:rsidRPr="00AF1285" w:rsidSect="005A66A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5F6192"/>
    <w:multiLevelType w:val="hybridMultilevel"/>
    <w:tmpl w:val="E72409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6389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9"/>
  <w:drawingGridVerticalSpacing w:val="1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FE"/>
    <w:rsid w:val="00002B6B"/>
    <w:rsid w:val="00006CD8"/>
    <w:rsid w:val="00012291"/>
    <w:rsid w:val="00025F1E"/>
    <w:rsid w:val="000267D9"/>
    <w:rsid w:val="00027779"/>
    <w:rsid w:val="00030DF2"/>
    <w:rsid w:val="000342FE"/>
    <w:rsid w:val="00034C67"/>
    <w:rsid w:val="00034D0D"/>
    <w:rsid w:val="00035A7D"/>
    <w:rsid w:val="00041A62"/>
    <w:rsid w:val="0004270C"/>
    <w:rsid w:val="000427E1"/>
    <w:rsid w:val="00044AE2"/>
    <w:rsid w:val="000452BC"/>
    <w:rsid w:val="00053171"/>
    <w:rsid w:val="00053329"/>
    <w:rsid w:val="000557E8"/>
    <w:rsid w:val="0006117A"/>
    <w:rsid w:val="0006247E"/>
    <w:rsid w:val="0006656B"/>
    <w:rsid w:val="000737EB"/>
    <w:rsid w:val="00075733"/>
    <w:rsid w:val="00075CA3"/>
    <w:rsid w:val="00080E4D"/>
    <w:rsid w:val="000824FA"/>
    <w:rsid w:val="000866F3"/>
    <w:rsid w:val="00087DA6"/>
    <w:rsid w:val="00092538"/>
    <w:rsid w:val="00097040"/>
    <w:rsid w:val="000A31D5"/>
    <w:rsid w:val="000A3769"/>
    <w:rsid w:val="000A55D0"/>
    <w:rsid w:val="000A76CA"/>
    <w:rsid w:val="000B5643"/>
    <w:rsid w:val="000B5CE5"/>
    <w:rsid w:val="000C563A"/>
    <w:rsid w:val="000C591C"/>
    <w:rsid w:val="000D6AE2"/>
    <w:rsid w:val="000D7697"/>
    <w:rsid w:val="000E4A3E"/>
    <w:rsid w:val="000E7D1B"/>
    <w:rsid w:val="000F15B8"/>
    <w:rsid w:val="000F1D2D"/>
    <w:rsid w:val="000F1EBE"/>
    <w:rsid w:val="000F2D58"/>
    <w:rsid w:val="000F4A07"/>
    <w:rsid w:val="001055B3"/>
    <w:rsid w:val="00106682"/>
    <w:rsid w:val="0011489F"/>
    <w:rsid w:val="00115DBA"/>
    <w:rsid w:val="00115F5F"/>
    <w:rsid w:val="00125385"/>
    <w:rsid w:val="00134D9F"/>
    <w:rsid w:val="00135823"/>
    <w:rsid w:val="001448B3"/>
    <w:rsid w:val="001455E2"/>
    <w:rsid w:val="00145F2E"/>
    <w:rsid w:val="00153E28"/>
    <w:rsid w:val="001546FD"/>
    <w:rsid w:val="00155A2B"/>
    <w:rsid w:val="00163124"/>
    <w:rsid w:val="001631C8"/>
    <w:rsid w:val="0017174B"/>
    <w:rsid w:val="00171964"/>
    <w:rsid w:val="00190AF1"/>
    <w:rsid w:val="0019770D"/>
    <w:rsid w:val="001A229B"/>
    <w:rsid w:val="001B0693"/>
    <w:rsid w:val="001B479B"/>
    <w:rsid w:val="001B6940"/>
    <w:rsid w:val="001D15B2"/>
    <w:rsid w:val="001D15DE"/>
    <w:rsid w:val="001D1E40"/>
    <w:rsid w:val="001D2BBB"/>
    <w:rsid w:val="001D504C"/>
    <w:rsid w:val="001D64DE"/>
    <w:rsid w:val="001D675C"/>
    <w:rsid w:val="001D72AC"/>
    <w:rsid w:val="0020180A"/>
    <w:rsid w:val="00207A6C"/>
    <w:rsid w:val="00211D6A"/>
    <w:rsid w:val="00220080"/>
    <w:rsid w:val="002241BF"/>
    <w:rsid w:val="00226F85"/>
    <w:rsid w:val="00233761"/>
    <w:rsid w:val="002339DD"/>
    <w:rsid w:val="002412A1"/>
    <w:rsid w:val="00243421"/>
    <w:rsid w:val="00245211"/>
    <w:rsid w:val="0025070B"/>
    <w:rsid w:val="0025178C"/>
    <w:rsid w:val="00254369"/>
    <w:rsid w:val="002563A1"/>
    <w:rsid w:val="00261984"/>
    <w:rsid w:val="00265312"/>
    <w:rsid w:val="00282E58"/>
    <w:rsid w:val="00290016"/>
    <w:rsid w:val="00292CD0"/>
    <w:rsid w:val="00295C47"/>
    <w:rsid w:val="00297848"/>
    <w:rsid w:val="002A0616"/>
    <w:rsid w:val="002A1495"/>
    <w:rsid w:val="002B05B5"/>
    <w:rsid w:val="002B1B2D"/>
    <w:rsid w:val="002B4150"/>
    <w:rsid w:val="002B7A8A"/>
    <w:rsid w:val="002C1BBB"/>
    <w:rsid w:val="002C316E"/>
    <w:rsid w:val="002C6472"/>
    <w:rsid w:val="002C7DC8"/>
    <w:rsid w:val="002D245F"/>
    <w:rsid w:val="002D45AC"/>
    <w:rsid w:val="002E0DFD"/>
    <w:rsid w:val="002E58CA"/>
    <w:rsid w:val="002F5FED"/>
    <w:rsid w:val="00304779"/>
    <w:rsid w:val="00315CC0"/>
    <w:rsid w:val="00324556"/>
    <w:rsid w:val="00324F8E"/>
    <w:rsid w:val="00332AB1"/>
    <w:rsid w:val="00345698"/>
    <w:rsid w:val="0034784D"/>
    <w:rsid w:val="003553D4"/>
    <w:rsid w:val="00356053"/>
    <w:rsid w:val="00357069"/>
    <w:rsid w:val="003657D2"/>
    <w:rsid w:val="00371D37"/>
    <w:rsid w:val="00374F73"/>
    <w:rsid w:val="00380D7F"/>
    <w:rsid w:val="0038272F"/>
    <w:rsid w:val="003868B6"/>
    <w:rsid w:val="00386FFE"/>
    <w:rsid w:val="00390239"/>
    <w:rsid w:val="003976EA"/>
    <w:rsid w:val="00397F5E"/>
    <w:rsid w:val="003A0535"/>
    <w:rsid w:val="003A2894"/>
    <w:rsid w:val="003A45FC"/>
    <w:rsid w:val="003B0A69"/>
    <w:rsid w:val="003C58DB"/>
    <w:rsid w:val="003C66BE"/>
    <w:rsid w:val="003C7344"/>
    <w:rsid w:val="003D138C"/>
    <w:rsid w:val="003E019A"/>
    <w:rsid w:val="003E0560"/>
    <w:rsid w:val="003E1CBD"/>
    <w:rsid w:val="003E6473"/>
    <w:rsid w:val="003F0314"/>
    <w:rsid w:val="003F1752"/>
    <w:rsid w:val="003F7E2D"/>
    <w:rsid w:val="0040064A"/>
    <w:rsid w:val="0040393E"/>
    <w:rsid w:val="00406C1E"/>
    <w:rsid w:val="004110BA"/>
    <w:rsid w:val="00411B36"/>
    <w:rsid w:val="00412670"/>
    <w:rsid w:val="004147AC"/>
    <w:rsid w:val="004155EE"/>
    <w:rsid w:val="004241BD"/>
    <w:rsid w:val="00424CE3"/>
    <w:rsid w:val="0043461F"/>
    <w:rsid w:val="004366AB"/>
    <w:rsid w:val="00437580"/>
    <w:rsid w:val="004401D6"/>
    <w:rsid w:val="00446025"/>
    <w:rsid w:val="00447F60"/>
    <w:rsid w:val="00451EC7"/>
    <w:rsid w:val="00470012"/>
    <w:rsid w:val="00480165"/>
    <w:rsid w:val="00487701"/>
    <w:rsid w:val="004934E6"/>
    <w:rsid w:val="004938CE"/>
    <w:rsid w:val="00494264"/>
    <w:rsid w:val="004A34C4"/>
    <w:rsid w:val="004B6103"/>
    <w:rsid w:val="004C1455"/>
    <w:rsid w:val="004C1D3E"/>
    <w:rsid w:val="004C2A25"/>
    <w:rsid w:val="004C46DC"/>
    <w:rsid w:val="004C50CF"/>
    <w:rsid w:val="004C69A7"/>
    <w:rsid w:val="004D26E9"/>
    <w:rsid w:val="004D2DC1"/>
    <w:rsid w:val="004E00B0"/>
    <w:rsid w:val="004E1D09"/>
    <w:rsid w:val="004E27C8"/>
    <w:rsid w:val="004E3455"/>
    <w:rsid w:val="004E51C5"/>
    <w:rsid w:val="004E5EC8"/>
    <w:rsid w:val="004F02B1"/>
    <w:rsid w:val="00502CA5"/>
    <w:rsid w:val="00503F74"/>
    <w:rsid w:val="00515363"/>
    <w:rsid w:val="00516743"/>
    <w:rsid w:val="00520137"/>
    <w:rsid w:val="005245B7"/>
    <w:rsid w:val="005257D0"/>
    <w:rsid w:val="0053332F"/>
    <w:rsid w:val="00533FEE"/>
    <w:rsid w:val="00537469"/>
    <w:rsid w:val="00540664"/>
    <w:rsid w:val="0054187D"/>
    <w:rsid w:val="00543893"/>
    <w:rsid w:val="0054611F"/>
    <w:rsid w:val="005528D8"/>
    <w:rsid w:val="00554A46"/>
    <w:rsid w:val="0055758A"/>
    <w:rsid w:val="00557901"/>
    <w:rsid w:val="00561901"/>
    <w:rsid w:val="0056195A"/>
    <w:rsid w:val="0056500E"/>
    <w:rsid w:val="00567F83"/>
    <w:rsid w:val="005762E6"/>
    <w:rsid w:val="00584006"/>
    <w:rsid w:val="005848A9"/>
    <w:rsid w:val="00593460"/>
    <w:rsid w:val="00593ADC"/>
    <w:rsid w:val="005949D7"/>
    <w:rsid w:val="005958D1"/>
    <w:rsid w:val="005A084E"/>
    <w:rsid w:val="005A66A3"/>
    <w:rsid w:val="005A7108"/>
    <w:rsid w:val="005B01CF"/>
    <w:rsid w:val="005C0C24"/>
    <w:rsid w:val="005C126D"/>
    <w:rsid w:val="005C4106"/>
    <w:rsid w:val="005D2265"/>
    <w:rsid w:val="005D38D4"/>
    <w:rsid w:val="005D3D14"/>
    <w:rsid w:val="005D3D9A"/>
    <w:rsid w:val="005D554A"/>
    <w:rsid w:val="005F4303"/>
    <w:rsid w:val="005F6577"/>
    <w:rsid w:val="00600CD2"/>
    <w:rsid w:val="0060103F"/>
    <w:rsid w:val="006011CE"/>
    <w:rsid w:val="006277CA"/>
    <w:rsid w:val="006371C6"/>
    <w:rsid w:val="00637594"/>
    <w:rsid w:val="0064420D"/>
    <w:rsid w:val="00644820"/>
    <w:rsid w:val="00644921"/>
    <w:rsid w:val="0064516C"/>
    <w:rsid w:val="0065021B"/>
    <w:rsid w:val="00650237"/>
    <w:rsid w:val="006518C9"/>
    <w:rsid w:val="00652503"/>
    <w:rsid w:val="00657CED"/>
    <w:rsid w:val="00661D9A"/>
    <w:rsid w:val="006669F3"/>
    <w:rsid w:val="006808A7"/>
    <w:rsid w:val="00681802"/>
    <w:rsid w:val="006827C0"/>
    <w:rsid w:val="00686871"/>
    <w:rsid w:val="00693E4F"/>
    <w:rsid w:val="0069524B"/>
    <w:rsid w:val="00695783"/>
    <w:rsid w:val="006A0B3B"/>
    <w:rsid w:val="006B453C"/>
    <w:rsid w:val="006C5A45"/>
    <w:rsid w:val="006E1404"/>
    <w:rsid w:val="006E64E3"/>
    <w:rsid w:val="006E67ED"/>
    <w:rsid w:val="006F4C6B"/>
    <w:rsid w:val="006F774C"/>
    <w:rsid w:val="00700287"/>
    <w:rsid w:val="00707AEF"/>
    <w:rsid w:val="00712C9D"/>
    <w:rsid w:val="00727209"/>
    <w:rsid w:val="00731BB5"/>
    <w:rsid w:val="0073403E"/>
    <w:rsid w:val="00734CC2"/>
    <w:rsid w:val="00743EF6"/>
    <w:rsid w:val="0074504B"/>
    <w:rsid w:val="007450F9"/>
    <w:rsid w:val="007463D9"/>
    <w:rsid w:val="00763FD0"/>
    <w:rsid w:val="00766492"/>
    <w:rsid w:val="00775E8E"/>
    <w:rsid w:val="007801D8"/>
    <w:rsid w:val="00783322"/>
    <w:rsid w:val="007854BE"/>
    <w:rsid w:val="00792818"/>
    <w:rsid w:val="007A0300"/>
    <w:rsid w:val="007A1FC5"/>
    <w:rsid w:val="007C4ABE"/>
    <w:rsid w:val="007D4F8A"/>
    <w:rsid w:val="007D53FC"/>
    <w:rsid w:val="007F3A1D"/>
    <w:rsid w:val="007F67A3"/>
    <w:rsid w:val="007F7043"/>
    <w:rsid w:val="00801CE9"/>
    <w:rsid w:val="008026F2"/>
    <w:rsid w:val="008172FC"/>
    <w:rsid w:val="00836A7E"/>
    <w:rsid w:val="00853410"/>
    <w:rsid w:val="0085458C"/>
    <w:rsid w:val="008578E0"/>
    <w:rsid w:val="00863B29"/>
    <w:rsid w:val="008650F4"/>
    <w:rsid w:val="0087315C"/>
    <w:rsid w:val="00873269"/>
    <w:rsid w:val="00873733"/>
    <w:rsid w:val="00882B47"/>
    <w:rsid w:val="00886470"/>
    <w:rsid w:val="008A0514"/>
    <w:rsid w:val="008A2EF0"/>
    <w:rsid w:val="008A677E"/>
    <w:rsid w:val="008B6B86"/>
    <w:rsid w:val="008B7CCE"/>
    <w:rsid w:val="008C07E3"/>
    <w:rsid w:val="008C2BA5"/>
    <w:rsid w:val="008C4358"/>
    <w:rsid w:val="008C4B77"/>
    <w:rsid w:val="008D654C"/>
    <w:rsid w:val="008E1CE0"/>
    <w:rsid w:val="008E6364"/>
    <w:rsid w:val="008F1D8B"/>
    <w:rsid w:val="008F7A12"/>
    <w:rsid w:val="009047A2"/>
    <w:rsid w:val="00907D9D"/>
    <w:rsid w:val="009104B0"/>
    <w:rsid w:val="00910DF1"/>
    <w:rsid w:val="00911214"/>
    <w:rsid w:val="00912BDB"/>
    <w:rsid w:val="0091699B"/>
    <w:rsid w:val="00924634"/>
    <w:rsid w:val="00927E10"/>
    <w:rsid w:val="00932905"/>
    <w:rsid w:val="00934C2E"/>
    <w:rsid w:val="00936A75"/>
    <w:rsid w:val="0094201C"/>
    <w:rsid w:val="00946444"/>
    <w:rsid w:val="0094720B"/>
    <w:rsid w:val="009518CE"/>
    <w:rsid w:val="00965A65"/>
    <w:rsid w:val="009672C6"/>
    <w:rsid w:val="00970F77"/>
    <w:rsid w:val="00973F17"/>
    <w:rsid w:val="00973F46"/>
    <w:rsid w:val="00976082"/>
    <w:rsid w:val="00977356"/>
    <w:rsid w:val="009818B6"/>
    <w:rsid w:val="009820D3"/>
    <w:rsid w:val="00987571"/>
    <w:rsid w:val="009A035E"/>
    <w:rsid w:val="009B6AA2"/>
    <w:rsid w:val="009B72F3"/>
    <w:rsid w:val="009B75C2"/>
    <w:rsid w:val="009C4969"/>
    <w:rsid w:val="009C4FEA"/>
    <w:rsid w:val="009C5DF6"/>
    <w:rsid w:val="009D0337"/>
    <w:rsid w:val="009D2829"/>
    <w:rsid w:val="009D76BD"/>
    <w:rsid w:val="009D77C3"/>
    <w:rsid w:val="009E6E3E"/>
    <w:rsid w:val="009E792E"/>
    <w:rsid w:val="009F0F39"/>
    <w:rsid w:val="009F1D37"/>
    <w:rsid w:val="009F391F"/>
    <w:rsid w:val="009F6A27"/>
    <w:rsid w:val="00A007AD"/>
    <w:rsid w:val="00A01067"/>
    <w:rsid w:val="00A03DB8"/>
    <w:rsid w:val="00A142C0"/>
    <w:rsid w:val="00A20D63"/>
    <w:rsid w:val="00A22809"/>
    <w:rsid w:val="00A24A5D"/>
    <w:rsid w:val="00A25F5C"/>
    <w:rsid w:val="00A276A4"/>
    <w:rsid w:val="00A3259F"/>
    <w:rsid w:val="00A41211"/>
    <w:rsid w:val="00A41591"/>
    <w:rsid w:val="00A439AF"/>
    <w:rsid w:val="00A43C1C"/>
    <w:rsid w:val="00A44F3B"/>
    <w:rsid w:val="00A46DBD"/>
    <w:rsid w:val="00A526F1"/>
    <w:rsid w:val="00A52D4C"/>
    <w:rsid w:val="00A640A6"/>
    <w:rsid w:val="00A645A6"/>
    <w:rsid w:val="00A652A5"/>
    <w:rsid w:val="00A71343"/>
    <w:rsid w:val="00A718D7"/>
    <w:rsid w:val="00A8104B"/>
    <w:rsid w:val="00A846EE"/>
    <w:rsid w:val="00A9598D"/>
    <w:rsid w:val="00A959D2"/>
    <w:rsid w:val="00A96548"/>
    <w:rsid w:val="00A9696E"/>
    <w:rsid w:val="00AB01E3"/>
    <w:rsid w:val="00AB1C12"/>
    <w:rsid w:val="00AB48D5"/>
    <w:rsid w:val="00AB5114"/>
    <w:rsid w:val="00AB58EA"/>
    <w:rsid w:val="00AB7B5D"/>
    <w:rsid w:val="00AC0890"/>
    <w:rsid w:val="00AC3C25"/>
    <w:rsid w:val="00AC6672"/>
    <w:rsid w:val="00AD1727"/>
    <w:rsid w:val="00AD6002"/>
    <w:rsid w:val="00AE0016"/>
    <w:rsid w:val="00AE3068"/>
    <w:rsid w:val="00AF1285"/>
    <w:rsid w:val="00AF2CE0"/>
    <w:rsid w:val="00B02D6B"/>
    <w:rsid w:val="00B0432F"/>
    <w:rsid w:val="00B05B43"/>
    <w:rsid w:val="00B07481"/>
    <w:rsid w:val="00B07613"/>
    <w:rsid w:val="00B24D9F"/>
    <w:rsid w:val="00B32981"/>
    <w:rsid w:val="00B34FD6"/>
    <w:rsid w:val="00B35514"/>
    <w:rsid w:val="00B35C2D"/>
    <w:rsid w:val="00B36FD9"/>
    <w:rsid w:val="00B371CE"/>
    <w:rsid w:val="00B4339D"/>
    <w:rsid w:val="00B55EC8"/>
    <w:rsid w:val="00B567EE"/>
    <w:rsid w:val="00B606C2"/>
    <w:rsid w:val="00B61EAE"/>
    <w:rsid w:val="00B63EAC"/>
    <w:rsid w:val="00B65E7A"/>
    <w:rsid w:val="00B725B3"/>
    <w:rsid w:val="00B7493B"/>
    <w:rsid w:val="00B835A3"/>
    <w:rsid w:val="00B95551"/>
    <w:rsid w:val="00BA34CF"/>
    <w:rsid w:val="00BA4CC3"/>
    <w:rsid w:val="00BA6D89"/>
    <w:rsid w:val="00BB7BF1"/>
    <w:rsid w:val="00BC0B63"/>
    <w:rsid w:val="00BD2854"/>
    <w:rsid w:val="00BD2C8D"/>
    <w:rsid w:val="00BD2F25"/>
    <w:rsid w:val="00BE0D29"/>
    <w:rsid w:val="00BE5932"/>
    <w:rsid w:val="00BF21E3"/>
    <w:rsid w:val="00BF608D"/>
    <w:rsid w:val="00C0337D"/>
    <w:rsid w:val="00C0610F"/>
    <w:rsid w:val="00C07C7C"/>
    <w:rsid w:val="00C15EC4"/>
    <w:rsid w:val="00C20E57"/>
    <w:rsid w:val="00C37358"/>
    <w:rsid w:val="00C403CD"/>
    <w:rsid w:val="00C449E6"/>
    <w:rsid w:val="00C46F7B"/>
    <w:rsid w:val="00C55981"/>
    <w:rsid w:val="00C6283D"/>
    <w:rsid w:val="00C67B4C"/>
    <w:rsid w:val="00C67D2C"/>
    <w:rsid w:val="00C748BB"/>
    <w:rsid w:val="00C83359"/>
    <w:rsid w:val="00C9039C"/>
    <w:rsid w:val="00C906E5"/>
    <w:rsid w:val="00C933D4"/>
    <w:rsid w:val="00C95381"/>
    <w:rsid w:val="00CB1184"/>
    <w:rsid w:val="00CB1DEA"/>
    <w:rsid w:val="00CC2DC7"/>
    <w:rsid w:val="00CC378D"/>
    <w:rsid w:val="00CC4A3F"/>
    <w:rsid w:val="00CC5721"/>
    <w:rsid w:val="00CD7191"/>
    <w:rsid w:val="00CF2647"/>
    <w:rsid w:val="00CF29C7"/>
    <w:rsid w:val="00CF2FA6"/>
    <w:rsid w:val="00D00E24"/>
    <w:rsid w:val="00D058F7"/>
    <w:rsid w:val="00D120F3"/>
    <w:rsid w:val="00D12F9A"/>
    <w:rsid w:val="00D13DFA"/>
    <w:rsid w:val="00D1571E"/>
    <w:rsid w:val="00D17756"/>
    <w:rsid w:val="00D22EC2"/>
    <w:rsid w:val="00D24EB5"/>
    <w:rsid w:val="00D271C4"/>
    <w:rsid w:val="00D3784F"/>
    <w:rsid w:val="00D4038D"/>
    <w:rsid w:val="00D42A09"/>
    <w:rsid w:val="00D43A00"/>
    <w:rsid w:val="00D44E09"/>
    <w:rsid w:val="00D47545"/>
    <w:rsid w:val="00D564E3"/>
    <w:rsid w:val="00D60438"/>
    <w:rsid w:val="00D64736"/>
    <w:rsid w:val="00D66907"/>
    <w:rsid w:val="00D71C4E"/>
    <w:rsid w:val="00D7251C"/>
    <w:rsid w:val="00D8268B"/>
    <w:rsid w:val="00D86F9D"/>
    <w:rsid w:val="00D92AB4"/>
    <w:rsid w:val="00D95036"/>
    <w:rsid w:val="00D95529"/>
    <w:rsid w:val="00DA4977"/>
    <w:rsid w:val="00DA7852"/>
    <w:rsid w:val="00DB4856"/>
    <w:rsid w:val="00DB615F"/>
    <w:rsid w:val="00DC0191"/>
    <w:rsid w:val="00DC5769"/>
    <w:rsid w:val="00DC5B2C"/>
    <w:rsid w:val="00DD2068"/>
    <w:rsid w:val="00DD5354"/>
    <w:rsid w:val="00DE0401"/>
    <w:rsid w:val="00DE53FE"/>
    <w:rsid w:val="00DE689A"/>
    <w:rsid w:val="00DE7310"/>
    <w:rsid w:val="00DF21C8"/>
    <w:rsid w:val="00DF2457"/>
    <w:rsid w:val="00DF26CA"/>
    <w:rsid w:val="00DF2E76"/>
    <w:rsid w:val="00DF7DE5"/>
    <w:rsid w:val="00E03969"/>
    <w:rsid w:val="00E05725"/>
    <w:rsid w:val="00E12110"/>
    <w:rsid w:val="00E13684"/>
    <w:rsid w:val="00E3481A"/>
    <w:rsid w:val="00E47370"/>
    <w:rsid w:val="00E507CB"/>
    <w:rsid w:val="00E52EAC"/>
    <w:rsid w:val="00E550D0"/>
    <w:rsid w:val="00E55B9D"/>
    <w:rsid w:val="00E60BBE"/>
    <w:rsid w:val="00E707F7"/>
    <w:rsid w:val="00E83185"/>
    <w:rsid w:val="00E84BC2"/>
    <w:rsid w:val="00E85DC5"/>
    <w:rsid w:val="00E86E3E"/>
    <w:rsid w:val="00EA3AE9"/>
    <w:rsid w:val="00EA3C0B"/>
    <w:rsid w:val="00EA3F94"/>
    <w:rsid w:val="00EA5405"/>
    <w:rsid w:val="00EB0026"/>
    <w:rsid w:val="00EB271E"/>
    <w:rsid w:val="00ED46F5"/>
    <w:rsid w:val="00EE0123"/>
    <w:rsid w:val="00EE1317"/>
    <w:rsid w:val="00EE451B"/>
    <w:rsid w:val="00EE71BF"/>
    <w:rsid w:val="00EF03E5"/>
    <w:rsid w:val="00EF404F"/>
    <w:rsid w:val="00F10174"/>
    <w:rsid w:val="00F1020A"/>
    <w:rsid w:val="00F10995"/>
    <w:rsid w:val="00F13356"/>
    <w:rsid w:val="00F30C75"/>
    <w:rsid w:val="00F35685"/>
    <w:rsid w:val="00F448C5"/>
    <w:rsid w:val="00F46A01"/>
    <w:rsid w:val="00F47DF2"/>
    <w:rsid w:val="00F50C22"/>
    <w:rsid w:val="00F574DE"/>
    <w:rsid w:val="00F6312A"/>
    <w:rsid w:val="00F64D97"/>
    <w:rsid w:val="00F66B12"/>
    <w:rsid w:val="00F70DC9"/>
    <w:rsid w:val="00F742FA"/>
    <w:rsid w:val="00F87A93"/>
    <w:rsid w:val="00F947BC"/>
    <w:rsid w:val="00F9552C"/>
    <w:rsid w:val="00FA1F5F"/>
    <w:rsid w:val="00FA3497"/>
    <w:rsid w:val="00FB12AE"/>
    <w:rsid w:val="00FB68BA"/>
    <w:rsid w:val="00FC2D78"/>
    <w:rsid w:val="00FD323E"/>
    <w:rsid w:val="00FD34C7"/>
    <w:rsid w:val="00FE1EF8"/>
    <w:rsid w:val="00FE4146"/>
    <w:rsid w:val="00FE4A56"/>
    <w:rsid w:val="00F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21BFE0"/>
  <w15:docId w15:val="{226FB61B-9FB5-460F-98D4-BF57BEE0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134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51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A785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A412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4121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54369"/>
    <w:pPr>
      <w:spacing w:before="100" w:beforeAutospacing="1" w:after="100" w:afterAutospacing="1"/>
    </w:pPr>
  </w:style>
  <w:style w:type="character" w:customStyle="1" w:styleId="-wm-gmail-bneawetad8dap7wnd">
    <w:name w:val="-wm-gmail-bneawetad8dap7wnd"/>
    <w:basedOn w:val="Standardnpsmoodstavce"/>
    <w:rsid w:val="0055758A"/>
  </w:style>
  <w:style w:type="paragraph" w:customStyle="1" w:styleId="-wm-msonormal">
    <w:name w:val="-wm-msonormal"/>
    <w:basedOn w:val="Normln"/>
    <w:rsid w:val="00B606C2"/>
    <w:pPr>
      <w:spacing w:before="100" w:beforeAutospacing="1" w:after="100" w:afterAutospacing="1"/>
    </w:pPr>
  </w:style>
  <w:style w:type="paragraph" w:styleId="Nzev">
    <w:name w:val="Title"/>
    <w:basedOn w:val="Normln"/>
    <w:next w:val="Normln"/>
    <w:link w:val="NzevChar"/>
    <w:qFormat/>
    <w:rsid w:val="007A1F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A1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ze">
    <w:name w:val="Revision"/>
    <w:hidden/>
    <w:uiPriority w:val="99"/>
    <w:semiHidden/>
    <w:rsid w:val="00D86F9D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E51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4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CF2A6-539B-42D3-92FF-E6E37CEA7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Karel Grulich</dc:creator>
  <cp:lastModifiedBy>Jaroslav Rohulán</cp:lastModifiedBy>
  <cp:revision>3</cp:revision>
  <cp:lastPrinted>2024-02-21T17:24:00Z</cp:lastPrinted>
  <dcterms:created xsi:type="dcterms:W3CDTF">2024-10-17T08:16:00Z</dcterms:created>
  <dcterms:modified xsi:type="dcterms:W3CDTF">2024-10-17T08:52:00Z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416092393</vt:i4>
  </property>
</Properties>
</file>